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67" w:rsidRPr="00E76E16" w:rsidRDefault="00C14367" w:rsidP="00C143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4367" w:rsidRPr="00E76E16" w:rsidRDefault="00C14367" w:rsidP="00C143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4367" w:rsidRPr="00E76E16" w:rsidRDefault="00C14367" w:rsidP="005516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4367" w:rsidRPr="00E76E16" w:rsidRDefault="00C14367" w:rsidP="00C143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Отчё</w:t>
      </w:r>
      <w:r w:rsidRPr="00A66019">
        <w:rPr>
          <w:rFonts w:ascii="Times New Roman" w:hAnsi="Times New Roman"/>
          <w:b/>
          <w:sz w:val="52"/>
          <w:szCs w:val="52"/>
        </w:rPr>
        <w:t>т</w:t>
      </w:r>
    </w:p>
    <w:p w:rsidR="00C14367" w:rsidRDefault="00C14367" w:rsidP="00C14367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A66019">
        <w:rPr>
          <w:rFonts w:ascii="Times New Roman" w:hAnsi="Times New Roman"/>
          <w:b/>
          <w:sz w:val="52"/>
          <w:szCs w:val="52"/>
        </w:rPr>
        <w:t xml:space="preserve"> </w:t>
      </w:r>
    </w:p>
    <w:p w:rsidR="00C14367" w:rsidRPr="00E1205E" w:rsidRDefault="00C14367" w:rsidP="00C143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205E">
        <w:rPr>
          <w:rFonts w:ascii="Times New Roman" w:hAnsi="Times New Roman"/>
          <w:b/>
          <w:sz w:val="28"/>
          <w:szCs w:val="28"/>
        </w:rPr>
        <w:t xml:space="preserve">по результатам </w:t>
      </w:r>
      <w:proofErr w:type="spellStart"/>
      <w:r w:rsidRPr="00E1205E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C14367" w:rsidRPr="00E1205E" w:rsidRDefault="00817910" w:rsidP="00C1436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част</w:t>
      </w:r>
      <w:r w:rsidR="00C14367" w:rsidRPr="00E1205E">
        <w:rPr>
          <w:rFonts w:ascii="Times New Roman" w:hAnsi="Times New Roman"/>
          <w:b/>
          <w:sz w:val="28"/>
          <w:szCs w:val="28"/>
        </w:rPr>
        <w:t>ного образовательного учреждения дополнительного</w:t>
      </w:r>
      <w:r>
        <w:rPr>
          <w:rFonts w:ascii="Times New Roman" w:hAnsi="Times New Roman"/>
          <w:b/>
          <w:sz w:val="28"/>
          <w:szCs w:val="28"/>
        </w:rPr>
        <w:t xml:space="preserve"> профессионального</w:t>
      </w:r>
      <w:r w:rsidR="00C14367" w:rsidRPr="00E1205E">
        <w:rPr>
          <w:rFonts w:ascii="Times New Roman" w:hAnsi="Times New Roman"/>
          <w:b/>
          <w:sz w:val="28"/>
          <w:szCs w:val="28"/>
        </w:rPr>
        <w:t xml:space="preserve"> образования «Автомотошкола»</w:t>
      </w:r>
    </w:p>
    <w:p w:rsidR="00C14367" w:rsidRPr="004360A4" w:rsidRDefault="00817910" w:rsidP="00C1436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(Ч</w:t>
      </w:r>
      <w:r w:rsidR="00C14367" w:rsidRPr="00E1205E">
        <w:rPr>
          <w:rFonts w:ascii="Times New Roman" w:eastAsia="Times New Roman" w:hAnsi="Times New Roman"/>
          <w:b/>
          <w:sz w:val="28"/>
          <w:szCs w:val="28"/>
          <w:lang w:eastAsia="ru-RU"/>
        </w:rPr>
        <w:t>ОУ 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14367" w:rsidRPr="00E1205E">
        <w:rPr>
          <w:rFonts w:ascii="Times New Roman" w:eastAsia="Times New Roman" w:hAnsi="Times New Roman"/>
          <w:b/>
          <w:sz w:val="28"/>
          <w:szCs w:val="28"/>
          <w:lang w:eastAsia="ru-RU"/>
        </w:rPr>
        <w:t>О «АМШ»)</w:t>
      </w: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4367" w:rsidRDefault="00C14367" w:rsidP="00C14367">
      <w:pPr>
        <w:tabs>
          <w:tab w:val="left" w:pos="324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5076" w:rsidRDefault="00675076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3964" w:rsidRDefault="00D23964" w:rsidP="00D23964">
      <w:pPr>
        <w:spacing w:after="0"/>
        <w:rPr>
          <w:rFonts w:ascii="Times New Roman" w:hAnsi="Times New Roman"/>
          <w:sz w:val="24"/>
          <w:szCs w:val="24"/>
        </w:rPr>
      </w:pPr>
    </w:p>
    <w:p w:rsidR="00846F31" w:rsidRDefault="00846F31" w:rsidP="00D23964">
      <w:pPr>
        <w:spacing w:after="0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rPr>
          <w:rFonts w:ascii="Times New Roman" w:hAnsi="Times New Roman"/>
          <w:sz w:val="24"/>
          <w:szCs w:val="24"/>
        </w:rPr>
      </w:pPr>
    </w:p>
    <w:p w:rsidR="00C14367" w:rsidRDefault="00C14367" w:rsidP="00C1436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Самарская область</w:t>
      </w:r>
    </w:p>
    <w:p w:rsidR="0068557A" w:rsidRDefault="00BF1574" w:rsidP="00D23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2025</w:t>
      </w:r>
      <w:r w:rsidR="00E47DDE">
        <w:rPr>
          <w:rFonts w:ascii="Times New Roman" w:hAnsi="Times New Roman"/>
          <w:sz w:val="24"/>
          <w:szCs w:val="24"/>
        </w:rPr>
        <w:t xml:space="preserve"> </w:t>
      </w:r>
      <w:r w:rsidR="00C14367">
        <w:rPr>
          <w:rFonts w:ascii="Times New Roman" w:hAnsi="Times New Roman"/>
          <w:sz w:val="24"/>
          <w:szCs w:val="24"/>
        </w:rPr>
        <w:t>г.</w:t>
      </w:r>
      <w:r w:rsidR="00C14367" w:rsidRPr="00A66019">
        <w:rPr>
          <w:rFonts w:ascii="Times New Roman" w:hAnsi="Times New Roman"/>
          <w:sz w:val="28"/>
          <w:szCs w:val="28"/>
        </w:rPr>
        <w:br w:type="page"/>
      </w:r>
    </w:p>
    <w:p w:rsidR="00C14367" w:rsidRDefault="00C14367" w:rsidP="00F94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96F">
        <w:rPr>
          <w:rFonts w:ascii="Times New Roman" w:hAnsi="Times New Roman"/>
          <w:b/>
          <w:sz w:val="24"/>
          <w:szCs w:val="24"/>
        </w:rPr>
        <w:lastRenderedPageBreak/>
        <w:t>Отчёт п</w:t>
      </w:r>
      <w:r w:rsidR="00F573B4">
        <w:rPr>
          <w:rFonts w:ascii="Times New Roman" w:hAnsi="Times New Roman"/>
          <w:b/>
          <w:sz w:val="24"/>
          <w:szCs w:val="24"/>
        </w:rPr>
        <w:t>о результатам</w:t>
      </w:r>
      <w:r w:rsidR="008179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7910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="00817910">
        <w:rPr>
          <w:rFonts w:ascii="Times New Roman" w:hAnsi="Times New Roman"/>
          <w:b/>
          <w:sz w:val="24"/>
          <w:szCs w:val="24"/>
        </w:rPr>
        <w:t xml:space="preserve"> Ч</w:t>
      </w:r>
      <w:r w:rsidRPr="0002596F">
        <w:rPr>
          <w:rFonts w:ascii="Times New Roman" w:hAnsi="Times New Roman"/>
          <w:b/>
          <w:sz w:val="24"/>
          <w:szCs w:val="24"/>
        </w:rPr>
        <w:t>ОУ Д</w:t>
      </w:r>
      <w:r w:rsidR="00817910">
        <w:rPr>
          <w:rFonts w:ascii="Times New Roman" w:hAnsi="Times New Roman"/>
          <w:b/>
          <w:sz w:val="24"/>
          <w:szCs w:val="24"/>
        </w:rPr>
        <w:t>П</w:t>
      </w:r>
      <w:r w:rsidRPr="0002596F">
        <w:rPr>
          <w:rFonts w:ascii="Times New Roman" w:hAnsi="Times New Roman"/>
          <w:b/>
          <w:sz w:val="24"/>
          <w:szCs w:val="24"/>
        </w:rPr>
        <w:t>О «АМШ»</w:t>
      </w:r>
    </w:p>
    <w:p w:rsidR="00C14367" w:rsidRPr="00A174CD" w:rsidRDefault="00C14367" w:rsidP="00F944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4367" w:rsidRPr="0002596F" w:rsidRDefault="00C14367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2596F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  <w:r w:rsidRPr="000259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проведено</w:t>
      </w:r>
      <w:r w:rsidR="00B42106" w:rsidRPr="00B421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0B5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BF1574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9C30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F1574">
        <w:rPr>
          <w:rFonts w:ascii="Times New Roman" w:eastAsia="Times New Roman" w:hAnsi="Times New Roman"/>
          <w:sz w:val="24"/>
          <w:szCs w:val="24"/>
          <w:lang w:eastAsia="ru-RU"/>
        </w:rPr>
        <w:t>01.2025</w:t>
      </w:r>
      <w:r w:rsidR="00E47D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0B5">
        <w:rPr>
          <w:rFonts w:ascii="Times New Roman" w:eastAsia="Times New Roman" w:hAnsi="Times New Roman"/>
          <w:sz w:val="24"/>
          <w:szCs w:val="24"/>
          <w:lang w:eastAsia="ru-RU"/>
        </w:rPr>
        <w:t xml:space="preserve">г. по </w:t>
      </w:r>
      <w:r w:rsidR="00BF157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9C30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F1574">
        <w:rPr>
          <w:rFonts w:ascii="Times New Roman" w:eastAsia="Times New Roman" w:hAnsi="Times New Roman"/>
          <w:sz w:val="24"/>
          <w:szCs w:val="24"/>
          <w:lang w:eastAsia="ru-RU"/>
        </w:rPr>
        <w:t>01.2025</w:t>
      </w:r>
      <w:r w:rsidR="00E47D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106" w:rsidRPr="0002596F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02596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комиссией в составе: председатель - </w:t>
      </w:r>
      <w:proofErr w:type="spellStart"/>
      <w:r w:rsidRPr="0002596F">
        <w:rPr>
          <w:rFonts w:ascii="Times New Roman" w:eastAsia="Times New Roman" w:hAnsi="Times New Roman"/>
          <w:sz w:val="24"/>
          <w:szCs w:val="24"/>
          <w:lang w:eastAsia="ru-RU"/>
        </w:rPr>
        <w:t>Салищев</w:t>
      </w:r>
      <w:proofErr w:type="spellEnd"/>
      <w:r w:rsidRPr="0002596F">
        <w:rPr>
          <w:rFonts w:ascii="Times New Roman" w:eastAsia="Times New Roman" w:hAnsi="Times New Roman"/>
          <w:sz w:val="24"/>
          <w:szCs w:val="24"/>
          <w:lang w:eastAsia="ru-RU"/>
        </w:rPr>
        <w:t xml:space="preserve"> В.А., </w:t>
      </w:r>
    </w:p>
    <w:p w:rsidR="00C14367" w:rsidRDefault="00BF1574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комиссии: преподаватель</w:t>
      </w:r>
      <w:r w:rsidR="00C14367" w:rsidRPr="000259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Петренко Н.</w:t>
      </w:r>
      <w:r w:rsidR="00C14367" w:rsidRPr="0002596F">
        <w:rPr>
          <w:rFonts w:ascii="Times New Roman" w:eastAsia="Times New Roman" w:hAnsi="Times New Roman"/>
          <w:sz w:val="24"/>
          <w:szCs w:val="24"/>
          <w:lang w:eastAsia="ru-RU"/>
        </w:rPr>
        <w:t xml:space="preserve">В.,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– Татаринцев </w:t>
      </w:r>
      <w:r w:rsidR="00FF471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030C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Т.</w:t>
      </w:r>
    </w:p>
    <w:p w:rsidR="00C14367" w:rsidRPr="0002596F" w:rsidRDefault="00C14367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4367" w:rsidRPr="0002596F" w:rsidRDefault="00C14367" w:rsidP="00F944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96F">
        <w:rPr>
          <w:rFonts w:ascii="Times New Roman" w:hAnsi="Times New Roman"/>
          <w:b/>
          <w:sz w:val="24"/>
          <w:szCs w:val="24"/>
        </w:rPr>
        <w:t>1. Оценка образовательной деятельности</w:t>
      </w:r>
    </w:p>
    <w:p w:rsidR="00C14367" w:rsidRDefault="00817910" w:rsidP="00F9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Ч</w:t>
      </w:r>
      <w:r w:rsidR="00C14367" w:rsidRPr="0002596F">
        <w:rPr>
          <w:rFonts w:ascii="Times New Roman" w:hAnsi="Times New Roman"/>
          <w:sz w:val="24"/>
          <w:szCs w:val="24"/>
        </w:rPr>
        <w:t>ОУ Д</w:t>
      </w:r>
      <w:r>
        <w:rPr>
          <w:rFonts w:ascii="Times New Roman" w:hAnsi="Times New Roman"/>
          <w:sz w:val="24"/>
          <w:szCs w:val="24"/>
        </w:rPr>
        <w:t>П</w:t>
      </w:r>
      <w:r w:rsidR="00C14367" w:rsidRPr="0002596F">
        <w:rPr>
          <w:rFonts w:ascii="Times New Roman" w:hAnsi="Times New Roman"/>
          <w:sz w:val="24"/>
          <w:szCs w:val="24"/>
        </w:rPr>
        <w:t>О «АМШ» соответствует требованиям Федерального закона от 10.12.1995г. № 196-ФЗ «О безопасности дорожного движения»,</w:t>
      </w:r>
      <w:r w:rsidR="00B42106">
        <w:rPr>
          <w:rFonts w:ascii="Times New Roman" w:hAnsi="Times New Roman"/>
          <w:sz w:val="24"/>
          <w:szCs w:val="24"/>
        </w:rPr>
        <w:t xml:space="preserve"> </w:t>
      </w:r>
      <w:r w:rsidR="00C14367" w:rsidRPr="0002596F">
        <w:rPr>
          <w:rFonts w:ascii="Times New Roman" w:hAnsi="Times New Roman"/>
          <w:sz w:val="24"/>
          <w:szCs w:val="24"/>
        </w:rPr>
        <w:t>Федерального закона от 29.12.2012</w:t>
      </w:r>
      <w:r w:rsidR="00B42106">
        <w:rPr>
          <w:rFonts w:ascii="Times New Roman" w:hAnsi="Times New Roman"/>
          <w:sz w:val="24"/>
          <w:szCs w:val="24"/>
        </w:rPr>
        <w:t xml:space="preserve">г. № 273-ФЗ «Об образовании </w:t>
      </w:r>
      <w:r w:rsidR="00C14367" w:rsidRPr="0002596F">
        <w:rPr>
          <w:rFonts w:ascii="Times New Roman" w:hAnsi="Times New Roman"/>
          <w:sz w:val="24"/>
          <w:szCs w:val="24"/>
        </w:rPr>
        <w:t xml:space="preserve">в Российской Федерации», Примерных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="00BF157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F1574">
        <w:rPr>
          <w:rFonts w:ascii="Times New Roman" w:hAnsi="Times New Roman"/>
          <w:sz w:val="24"/>
          <w:szCs w:val="24"/>
        </w:rPr>
        <w:t xml:space="preserve"> России от 08.11.2021</w:t>
      </w:r>
      <w:r w:rsidR="00C14367" w:rsidRPr="0002596F">
        <w:rPr>
          <w:rFonts w:ascii="Times New Roman" w:hAnsi="Times New Roman"/>
          <w:sz w:val="24"/>
          <w:szCs w:val="24"/>
        </w:rPr>
        <w:t xml:space="preserve">г. </w:t>
      </w:r>
      <w:r w:rsidR="00C50896">
        <w:rPr>
          <w:rFonts w:ascii="Times New Roman" w:hAnsi="Times New Roman"/>
          <w:sz w:val="24"/>
          <w:szCs w:val="24"/>
        </w:rPr>
        <w:t xml:space="preserve"> </w:t>
      </w:r>
      <w:r w:rsidR="00BF1574">
        <w:rPr>
          <w:rFonts w:ascii="Times New Roman" w:hAnsi="Times New Roman"/>
          <w:sz w:val="24"/>
          <w:szCs w:val="24"/>
        </w:rPr>
        <w:t>№ 8</w:t>
      </w:r>
      <w:r w:rsidR="00C14367" w:rsidRPr="0002596F">
        <w:rPr>
          <w:rFonts w:ascii="Times New Roman" w:hAnsi="Times New Roman"/>
          <w:sz w:val="24"/>
          <w:szCs w:val="24"/>
        </w:rPr>
        <w:t>08</w:t>
      </w:r>
      <w:r w:rsidR="00BF1574">
        <w:rPr>
          <w:rFonts w:ascii="Times New Roman" w:hAnsi="Times New Roman"/>
          <w:sz w:val="24"/>
          <w:szCs w:val="24"/>
        </w:rPr>
        <w:t>.</w:t>
      </w:r>
      <w:r w:rsidR="00C14367" w:rsidRPr="0002596F">
        <w:rPr>
          <w:rFonts w:ascii="Times New Roman" w:hAnsi="Times New Roman"/>
          <w:sz w:val="24"/>
          <w:szCs w:val="24"/>
        </w:rPr>
        <w:t xml:space="preserve"> </w:t>
      </w:r>
    </w:p>
    <w:p w:rsidR="00C14367" w:rsidRPr="0002596F" w:rsidRDefault="00C14367" w:rsidP="00F9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367" w:rsidRPr="0002596F" w:rsidRDefault="00C14367" w:rsidP="00F944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96F">
        <w:rPr>
          <w:rFonts w:ascii="Times New Roman" w:hAnsi="Times New Roman"/>
          <w:b/>
          <w:sz w:val="24"/>
          <w:szCs w:val="24"/>
        </w:rPr>
        <w:t>2. Оценка системы управления организации</w:t>
      </w:r>
    </w:p>
    <w:p w:rsidR="00C14367" w:rsidRDefault="00C14367" w:rsidP="00F9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96F">
        <w:rPr>
          <w:rFonts w:ascii="Times New Roman" w:hAnsi="Times New Roman"/>
          <w:sz w:val="24"/>
          <w:szCs w:val="24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</w:t>
      </w:r>
      <w:r w:rsidR="00817910">
        <w:rPr>
          <w:rFonts w:ascii="Times New Roman" w:hAnsi="Times New Roman"/>
          <w:sz w:val="24"/>
          <w:szCs w:val="24"/>
        </w:rPr>
        <w:t>Ч</w:t>
      </w:r>
      <w:r w:rsidR="00817910" w:rsidRPr="0002596F">
        <w:rPr>
          <w:rFonts w:ascii="Times New Roman" w:hAnsi="Times New Roman"/>
          <w:sz w:val="24"/>
          <w:szCs w:val="24"/>
        </w:rPr>
        <w:t>ОУ Д</w:t>
      </w:r>
      <w:r w:rsidR="00817910">
        <w:rPr>
          <w:rFonts w:ascii="Times New Roman" w:hAnsi="Times New Roman"/>
          <w:sz w:val="24"/>
          <w:szCs w:val="24"/>
        </w:rPr>
        <w:t>П</w:t>
      </w:r>
      <w:r w:rsidR="00817910" w:rsidRPr="0002596F">
        <w:rPr>
          <w:rFonts w:ascii="Times New Roman" w:hAnsi="Times New Roman"/>
          <w:sz w:val="24"/>
          <w:szCs w:val="24"/>
        </w:rPr>
        <w:t>О</w:t>
      </w:r>
      <w:r w:rsidRPr="0002596F">
        <w:rPr>
          <w:rFonts w:ascii="Times New Roman" w:hAnsi="Times New Roman"/>
          <w:sz w:val="24"/>
          <w:szCs w:val="24"/>
        </w:rPr>
        <w:t xml:space="preserve"> «АМШ»</w:t>
      </w:r>
      <w:r>
        <w:rPr>
          <w:rFonts w:ascii="Times New Roman" w:hAnsi="Times New Roman"/>
          <w:sz w:val="24"/>
          <w:szCs w:val="24"/>
        </w:rPr>
        <w:t>.</w:t>
      </w:r>
    </w:p>
    <w:p w:rsidR="00C14367" w:rsidRPr="0002596F" w:rsidRDefault="00C14367" w:rsidP="00F9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367" w:rsidRPr="0002596F" w:rsidRDefault="00C14367" w:rsidP="00F944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96F">
        <w:rPr>
          <w:rFonts w:ascii="Times New Roman" w:hAnsi="Times New Roman"/>
          <w:b/>
          <w:sz w:val="24"/>
          <w:szCs w:val="24"/>
        </w:rPr>
        <w:t>3. Оценка организации учебного процесса</w:t>
      </w:r>
    </w:p>
    <w:p w:rsidR="00C14367" w:rsidRDefault="00C14367" w:rsidP="00F9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96F">
        <w:rPr>
          <w:rFonts w:ascii="Times New Roman" w:hAnsi="Times New Roman"/>
          <w:sz w:val="24"/>
          <w:szCs w:val="24"/>
        </w:rPr>
        <w:t xml:space="preserve">Организация учебного процесса соответствует требованиям программы профессиональной подготовки водителей категории «В», методическим рекомендациям по организации образовательного процесса по профессиональному обучению водителей транспортных средств категории «В», утверждёнными директором </w:t>
      </w:r>
      <w:r w:rsidR="00817910">
        <w:rPr>
          <w:rFonts w:ascii="Times New Roman" w:hAnsi="Times New Roman"/>
          <w:sz w:val="24"/>
          <w:szCs w:val="24"/>
        </w:rPr>
        <w:t>Ч</w:t>
      </w:r>
      <w:r w:rsidR="00817910" w:rsidRPr="0002596F">
        <w:rPr>
          <w:rFonts w:ascii="Times New Roman" w:hAnsi="Times New Roman"/>
          <w:sz w:val="24"/>
          <w:szCs w:val="24"/>
        </w:rPr>
        <w:t>ОУ Д</w:t>
      </w:r>
      <w:r w:rsidR="00817910">
        <w:rPr>
          <w:rFonts w:ascii="Times New Roman" w:hAnsi="Times New Roman"/>
          <w:sz w:val="24"/>
          <w:szCs w:val="24"/>
        </w:rPr>
        <w:t>П</w:t>
      </w:r>
      <w:r w:rsidR="00817910" w:rsidRPr="0002596F">
        <w:rPr>
          <w:rFonts w:ascii="Times New Roman" w:hAnsi="Times New Roman"/>
          <w:sz w:val="24"/>
          <w:szCs w:val="24"/>
        </w:rPr>
        <w:t>О</w:t>
      </w:r>
      <w:r w:rsidRPr="0002596F">
        <w:rPr>
          <w:rFonts w:ascii="Times New Roman" w:hAnsi="Times New Roman"/>
          <w:sz w:val="24"/>
          <w:szCs w:val="24"/>
        </w:rPr>
        <w:t xml:space="preserve"> «АМШ»</w:t>
      </w:r>
      <w:r>
        <w:rPr>
          <w:rFonts w:ascii="Times New Roman" w:hAnsi="Times New Roman"/>
          <w:sz w:val="24"/>
          <w:szCs w:val="24"/>
        </w:rPr>
        <w:t>.</w:t>
      </w:r>
    </w:p>
    <w:p w:rsidR="00C14367" w:rsidRPr="0002596F" w:rsidRDefault="00C14367" w:rsidP="00F9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367" w:rsidRPr="0002596F" w:rsidRDefault="00C14367" w:rsidP="00F944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96F">
        <w:rPr>
          <w:rFonts w:ascii="Times New Roman" w:hAnsi="Times New Roman"/>
          <w:b/>
          <w:sz w:val="24"/>
          <w:szCs w:val="24"/>
        </w:rPr>
        <w:t>4. Оценка качества кадрового обеспечения</w:t>
      </w:r>
    </w:p>
    <w:p w:rsidR="00C14367" w:rsidRDefault="00C14367" w:rsidP="00F9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96F">
        <w:rPr>
          <w:rFonts w:ascii="Times New Roman" w:hAnsi="Times New Roman"/>
          <w:sz w:val="24"/>
          <w:szCs w:val="24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C14367" w:rsidRPr="0002596F" w:rsidRDefault="00C14367" w:rsidP="00F9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367" w:rsidRPr="0002596F" w:rsidRDefault="00C14367" w:rsidP="00F944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96F">
        <w:rPr>
          <w:rFonts w:ascii="Times New Roman" w:hAnsi="Times New Roman"/>
          <w:b/>
          <w:sz w:val="24"/>
          <w:szCs w:val="24"/>
        </w:rPr>
        <w:t>5. Оценка качества учебно-методического обеспечения</w:t>
      </w:r>
    </w:p>
    <w:p w:rsidR="00C14367" w:rsidRPr="0002596F" w:rsidRDefault="00C14367" w:rsidP="00F9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96F">
        <w:rPr>
          <w:rFonts w:ascii="Times New Roman" w:hAnsi="Times New Roman"/>
          <w:sz w:val="24"/>
          <w:szCs w:val="24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</w:t>
      </w:r>
      <w:proofErr w:type="gramStart"/>
      <w:r w:rsidRPr="0002596F">
        <w:rPr>
          <w:rFonts w:ascii="Times New Roman" w:hAnsi="Times New Roman"/>
          <w:sz w:val="24"/>
          <w:szCs w:val="24"/>
        </w:rPr>
        <w:t xml:space="preserve">дств </w:t>
      </w:r>
      <w:r w:rsidR="003C0283">
        <w:rPr>
          <w:rFonts w:ascii="Times New Roman" w:hAnsi="Times New Roman"/>
          <w:sz w:val="24"/>
          <w:szCs w:val="24"/>
        </w:rPr>
        <w:t xml:space="preserve">     </w:t>
      </w:r>
      <w:r w:rsidRPr="0002596F">
        <w:rPr>
          <w:rFonts w:ascii="Times New Roman" w:hAnsi="Times New Roman"/>
          <w:sz w:val="24"/>
          <w:szCs w:val="24"/>
        </w:rPr>
        <w:t>в п</w:t>
      </w:r>
      <w:proofErr w:type="gramEnd"/>
      <w:r w:rsidRPr="0002596F">
        <w:rPr>
          <w:rFonts w:ascii="Times New Roman" w:hAnsi="Times New Roman"/>
          <w:sz w:val="24"/>
          <w:szCs w:val="24"/>
        </w:rPr>
        <w:t>олном объёме и представлены:</w:t>
      </w:r>
    </w:p>
    <w:p w:rsidR="00C14367" w:rsidRPr="0002596F" w:rsidRDefault="00C14367" w:rsidP="00F944D8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96F">
        <w:rPr>
          <w:rFonts w:ascii="Times New Roman" w:hAnsi="Times New Roman"/>
          <w:sz w:val="24"/>
          <w:szCs w:val="24"/>
        </w:rPr>
        <w:t>примерными программами профессиональной подготовки водителей транспортных средств, утверждёнными в установленном порядке;</w:t>
      </w:r>
    </w:p>
    <w:p w:rsidR="00C14367" w:rsidRPr="0002596F" w:rsidRDefault="00C14367" w:rsidP="00F944D8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2596F">
        <w:rPr>
          <w:rFonts w:ascii="Times New Roman" w:hAnsi="Times New Roman"/>
          <w:sz w:val="24"/>
          <w:szCs w:val="24"/>
        </w:rPr>
        <w:t xml:space="preserve">программой профессиональной подготовки водителей транспортных средств категории «В» утверждённой директором </w:t>
      </w:r>
      <w:r w:rsidR="00817910">
        <w:rPr>
          <w:rFonts w:ascii="Times New Roman" w:hAnsi="Times New Roman"/>
          <w:sz w:val="24"/>
          <w:szCs w:val="24"/>
        </w:rPr>
        <w:t>Ч</w:t>
      </w:r>
      <w:r w:rsidR="00817910" w:rsidRPr="0002596F">
        <w:rPr>
          <w:rFonts w:ascii="Times New Roman" w:hAnsi="Times New Roman"/>
          <w:sz w:val="24"/>
          <w:szCs w:val="24"/>
        </w:rPr>
        <w:t>ОУ Д</w:t>
      </w:r>
      <w:r w:rsidR="00817910">
        <w:rPr>
          <w:rFonts w:ascii="Times New Roman" w:hAnsi="Times New Roman"/>
          <w:sz w:val="24"/>
          <w:szCs w:val="24"/>
        </w:rPr>
        <w:t>П</w:t>
      </w:r>
      <w:r w:rsidR="00817910" w:rsidRPr="0002596F">
        <w:rPr>
          <w:rFonts w:ascii="Times New Roman" w:hAnsi="Times New Roman"/>
          <w:sz w:val="24"/>
          <w:szCs w:val="24"/>
        </w:rPr>
        <w:t>О</w:t>
      </w:r>
      <w:r w:rsidRPr="0002596F">
        <w:rPr>
          <w:rFonts w:ascii="Times New Roman" w:hAnsi="Times New Roman"/>
          <w:sz w:val="24"/>
          <w:szCs w:val="24"/>
        </w:rPr>
        <w:t xml:space="preserve"> «АМШ»;</w:t>
      </w:r>
    </w:p>
    <w:p w:rsidR="00C14367" w:rsidRPr="0002596F" w:rsidRDefault="00C14367" w:rsidP="00F944D8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2596F">
        <w:rPr>
          <w:rFonts w:ascii="Times New Roman" w:hAnsi="Times New Roman"/>
          <w:sz w:val="24"/>
          <w:szCs w:val="24"/>
        </w:rPr>
        <w:t>методическими рекомендациями по организации образовательного процесса, утверждёнными руководите</w:t>
      </w:r>
      <w:r w:rsidR="003C0283">
        <w:rPr>
          <w:rFonts w:ascii="Times New Roman" w:hAnsi="Times New Roman"/>
          <w:sz w:val="24"/>
          <w:szCs w:val="24"/>
        </w:rPr>
        <w:t xml:space="preserve">лем организации, осуществляющей </w:t>
      </w:r>
      <w:r w:rsidR="00D15E8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2596F">
        <w:rPr>
          <w:rFonts w:ascii="Times New Roman" w:hAnsi="Times New Roman"/>
          <w:sz w:val="24"/>
          <w:szCs w:val="24"/>
        </w:rPr>
        <w:t>образовательную деятельность;</w:t>
      </w:r>
    </w:p>
    <w:p w:rsidR="00C14367" w:rsidRDefault="00C14367" w:rsidP="00F944D8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2596F">
        <w:rPr>
          <w:rFonts w:ascii="Times New Roman" w:hAnsi="Times New Roman"/>
          <w:sz w:val="24"/>
          <w:szCs w:val="24"/>
        </w:rPr>
        <w:t xml:space="preserve">материалами для проведения промежуточной и итоговой аттестации </w:t>
      </w:r>
      <w:proofErr w:type="gramStart"/>
      <w:r w:rsidRPr="0002596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2596F">
        <w:rPr>
          <w:rFonts w:ascii="Times New Roman" w:hAnsi="Times New Roman"/>
          <w:sz w:val="24"/>
          <w:szCs w:val="24"/>
        </w:rPr>
        <w:t xml:space="preserve">, утверждёнными директором </w:t>
      </w:r>
      <w:r w:rsidR="00817910">
        <w:rPr>
          <w:rFonts w:ascii="Times New Roman" w:hAnsi="Times New Roman"/>
          <w:sz w:val="24"/>
          <w:szCs w:val="24"/>
        </w:rPr>
        <w:t>Ч</w:t>
      </w:r>
      <w:r w:rsidR="00817910" w:rsidRPr="0002596F">
        <w:rPr>
          <w:rFonts w:ascii="Times New Roman" w:hAnsi="Times New Roman"/>
          <w:sz w:val="24"/>
          <w:szCs w:val="24"/>
        </w:rPr>
        <w:t>ОУ Д</w:t>
      </w:r>
      <w:r w:rsidR="00817910">
        <w:rPr>
          <w:rFonts w:ascii="Times New Roman" w:hAnsi="Times New Roman"/>
          <w:sz w:val="24"/>
          <w:szCs w:val="24"/>
        </w:rPr>
        <w:t>П</w:t>
      </w:r>
      <w:r w:rsidR="00817910" w:rsidRPr="0002596F">
        <w:rPr>
          <w:rFonts w:ascii="Times New Roman" w:hAnsi="Times New Roman"/>
          <w:sz w:val="24"/>
          <w:szCs w:val="24"/>
        </w:rPr>
        <w:t>О</w:t>
      </w:r>
      <w:r w:rsidRPr="0002596F">
        <w:rPr>
          <w:rFonts w:ascii="Times New Roman" w:hAnsi="Times New Roman"/>
          <w:sz w:val="24"/>
          <w:szCs w:val="24"/>
        </w:rPr>
        <w:t xml:space="preserve"> «АМШ».</w:t>
      </w:r>
    </w:p>
    <w:p w:rsidR="00C14367" w:rsidRPr="00A174CD" w:rsidRDefault="00C14367" w:rsidP="00F944D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14367" w:rsidRPr="0002596F" w:rsidRDefault="00C14367" w:rsidP="00F944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96F">
        <w:rPr>
          <w:rFonts w:ascii="Times New Roman" w:hAnsi="Times New Roman"/>
          <w:b/>
          <w:sz w:val="24"/>
          <w:szCs w:val="24"/>
        </w:rPr>
        <w:t>6. Оценка  качества  библиотечно-информационного обеспечения</w:t>
      </w:r>
    </w:p>
    <w:p w:rsidR="00C14367" w:rsidRPr="00340E9F" w:rsidRDefault="00C14367" w:rsidP="00F94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96F">
        <w:rPr>
          <w:rFonts w:ascii="Times New Roman" w:hAnsi="Times New Roman"/>
          <w:sz w:val="24"/>
          <w:szCs w:val="24"/>
        </w:rPr>
        <w:t>Имеющаяся в наличии учебная литература и учебно-наглядные пособия позволяют выполнить требования программ</w:t>
      </w:r>
      <w:r w:rsidR="001030C1">
        <w:rPr>
          <w:rFonts w:ascii="Times New Roman" w:hAnsi="Times New Roman"/>
          <w:sz w:val="24"/>
          <w:szCs w:val="24"/>
        </w:rPr>
        <w:t>ы по профессиональной подготовке</w:t>
      </w:r>
      <w:r w:rsidRPr="0002596F">
        <w:rPr>
          <w:rFonts w:ascii="Times New Roman" w:hAnsi="Times New Roman"/>
          <w:sz w:val="24"/>
          <w:szCs w:val="24"/>
        </w:rPr>
        <w:t xml:space="preserve"> водителей категории «В» в полном объёме.</w:t>
      </w:r>
    </w:p>
    <w:p w:rsidR="00C14367" w:rsidRDefault="00C14367" w:rsidP="00F944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1574" w:rsidRDefault="00BF1574" w:rsidP="00F944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1165" w:rsidRPr="00CE59E0" w:rsidRDefault="009B1165" w:rsidP="00F944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59E0">
        <w:rPr>
          <w:rFonts w:ascii="Times New Roman" w:hAnsi="Times New Roman"/>
          <w:b/>
          <w:sz w:val="24"/>
          <w:szCs w:val="24"/>
        </w:rPr>
        <w:t>7. Оценка материально-технической базы</w:t>
      </w:r>
    </w:p>
    <w:p w:rsidR="00911CF2" w:rsidRDefault="00911CF2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165" w:rsidRDefault="009B1165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Pr="00923E8A">
        <w:rPr>
          <w:rFonts w:ascii="Times New Roman" w:eastAsia="Times New Roman" w:hAnsi="Times New Roman"/>
          <w:sz w:val="24"/>
          <w:szCs w:val="24"/>
          <w:lang w:eastAsia="ru-RU"/>
        </w:rPr>
        <w:t>Сведения о наличии  в собственности или на ином законном основании оборудованных учебных транспортных средств</w:t>
      </w:r>
    </w:p>
    <w:p w:rsidR="008705D5" w:rsidRDefault="008705D5" w:rsidP="00F9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35"/>
        <w:gridCol w:w="2127"/>
        <w:gridCol w:w="2126"/>
        <w:gridCol w:w="2126"/>
        <w:gridCol w:w="1984"/>
        <w:gridCol w:w="2127"/>
        <w:gridCol w:w="1984"/>
      </w:tblGrid>
      <w:tr w:rsidR="008F35BA" w:rsidTr="00D935C6">
        <w:tc>
          <w:tcPr>
            <w:tcW w:w="2835" w:type="dxa"/>
            <w:vMerge w:val="restart"/>
          </w:tcPr>
          <w:p w:rsidR="008F35BA" w:rsidRPr="00C63E0F" w:rsidRDefault="008F35BA" w:rsidP="00F9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  <w:tc>
          <w:tcPr>
            <w:tcW w:w="12474" w:type="dxa"/>
            <w:gridSpan w:val="6"/>
          </w:tcPr>
          <w:p w:rsidR="008F35BA" w:rsidRDefault="008F35BA" w:rsidP="00D6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78">
              <w:rPr>
                <w:rFonts w:ascii="Times New Roman" w:hAnsi="Times New Roman" w:cs="Times New Roman"/>
                <w:sz w:val="16"/>
                <w:szCs w:val="16"/>
              </w:rPr>
              <w:t>Номер по порядку</w:t>
            </w:r>
          </w:p>
        </w:tc>
      </w:tr>
      <w:tr w:rsidR="008F35BA" w:rsidTr="00D935C6">
        <w:trPr>
          <w:cantSplit/>
        </w:trPr>
        <w:tc>
          <w:tcPr>
            <w:tcW w:w="2835" w:type="dxa"/>
            <w:vMerge/>
          </w:tcPr>
          <w:p w:rsidR="008F35BA" w:rsidRPr="00C63E0F" w:rsidRDefault="008F35BA" w:rsidP="00F9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8F35BA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F35BA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F35BA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F35BA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F35BA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F35BA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45FA" w:rsidTr="00D935C6">
        <w:trPr>
          <w:cantSplit/>
        </w:trPr>
        <w:tc>
          <w:tcPr>
            <w:tcW w:w="2835" w:type="dxa"/>
          </w:tcPr>
          <w:p w:rsidR="006145FA" w:rsidRPr="00C63E0F" w:rsidRDefault="006145FA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Марка, модель ТС</w:t>
            </w:r>
          </w:p>
        </w:tc>
        <w:tc>
          <w:tcPr>
            <w:tcW w:w="2127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БОГДАН 2110</w:t>
            </w:r>
          </w:p>
        </w:tc>
        <w:tc>
          <w:tcPr>
            <w:tcW w:w="2126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  <w:lang w:val="en-US"/>
              </w:rPr>
              <w:t>LADA 11193</w:t>
            </w:r>
          </w:p>
        </w:tc>
        <w:tc>
          <w:tcPr>
            <w:tcW w:w="2126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  <w:lang w:val="en-US"/>
              </w:rPr>
              <w:t>LADA</w:t>
            </w:r>
            <w:r w:rsidRPr="0075632A">
              <w:rPr>
                <w:sz w:val="20"/>
                <w:szCs w:val="20"/>
              </w:rPr>
              <w:t xml:space="preserve"> 219210</w:t>
            </w:r>
          </w:p>
        </w:tc>
        <w:tc>
          <w:tcPr>
            <w:tcW w:w="1984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Л</w:t>
            </w:r>
            <w:proofErr w:type="gramStart"/>
            <w:r w:rsidRPr="0075632A">
              <w:rPr>
                <w:sz w:val="20"/>
                <w:szCs w:val="20"/>
                <w:lang w:val="en-US"/>
              </w:rPr>
              <w:t>A</w:t>
            </w:r>
            <w:proofErr w:type="gramEnd"/>
            <w:r w:rsidRPr="0075632A">
              <w:rPr>
                <w:sz w:val="20"/>
                <w:szCs w:val="20"/>
              </w:rPr>
              <w:t>Д</w:t>
            </w:r>
            <w:r w:rsidRPr="0075632A">
              <w:rPr>
                <w:sz w:val="20"/>
                <w:szCs w:val="20"/>
                <w:lang w:val="en-US"/>
              </w:rPr>
              <w:t xml:space="preserve">A </w:t>
            </w:r>
            <w:r w:rsidRPr="0075632A">
              <w:rPr>
                <w:sz w:val="20"/>
                <w:szCs w:val="20"/>
              </w:rPr>
              <w:t>2</w:t>
            </w:r>
            <w:r w:rsidRPr="0075632A">
              <w:rPr>
                <w:sz w:val="20"/>
                <w:szCs w:val="20"/>
                <w:lang w:val="en-US"/>
              </w:rPr>
              <w:t>111</w:t>
            </w:r>
            <w:r w:rsidRPr="0075632A"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6145FA" w:rsidRDefault="006145FA" w:rsidP="00BF1574">
            <w:pPr>
              <w:spacing w:after="200" w:line="276" w:lineRule="auto"/>
              <w:ind w:right="-106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11193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145FA" w:rsidRDefault="006145FA" w:rsidP="0053147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  <w:lang w:val="en-US"/>
              </w:rPr>
              <w:t>SR</w:t>
            </w:r>
          </w:p>
        </w:tc>
      </w:tr>
      <w:tr w:rsidR="006145FA" w:rsidTr="00D935C6">
        <w:trPr>
          <w:cantSplit/>
        </w:trPr>
        <w:tc>
          <w:tcPr>
            <w:tcW w:w="2835" w:type="dxa"/>
          </w:tcPr>
          <w:p w:rsidR="006145FA" w:rsidRPr="00C63E0F" w:rsidRDefault="006145FA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Тип ТС</w:t>
            </w:r>
          </w:p>
        </w:tc>
        <w:tc>
          <w:tcPr>
            <w:tcW w:w="2127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Легковой</w:t>
            </w:r>
          </w:p>
        </w:tc>
        <w:tc>
          <w:tcPr>
            <w:tcW w:w="2126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Легковой</w:t>
            </w:r>
          </w:p>
        </w:tc>
        <w:tc>
          <w:tcPr>
            <w:tcW w:w="2126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Легковой</w:t>
            </w:r>
          </w:p>
        </w:tc>
        <w:tc>
          <w:tcPr>
            <w:tcW w:w="1984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Легковой</w:t>
            </w:r>
          </w:p>
        </w:tc>
        <w:tc>
          <w:tcPr>
            <w:tcW w:w="2127" w:type="dxa"/>
          </w:tcPr>
          <w:p w:rsidR="006145FA" w:rsidRDefault="006145FA" w:rsidP="00BF1574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984" w:type="dxa"/>
          </w:tcPr>
          <w:p w:rsidR="006145FA" w:rsidRDefault="006145FA" w:rsidP="0053147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</w:tr>
      <w:tr w:rsidR="006145FA" w:rsidTr="00D935C6">
        <w:trPr>
          <w:cantSplit/>
        </w:trPr>
        <w:tc>
          <w:tcPr>
            <w:tcW w:w="2835" w:type="dxa"/>
          </w:tcPr>
          <w:p w:rsidR="006145FA" w:rsidRPr="00C63E0F" w:rsidRDefault="006145FA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Категория ТС</w:t>
            </w:r>
          </w:p>
        </w:tc>
        <w:tc>
          <w:tcPr>
            <w:tcW w:w="2127" w:type="dxa"/>
          </w:tcPr>
          <w:p w:rsidR="006145FA" w:rsidRPr="0075632A" w:rsidRDefault="006145FA" w:rsidP="00BF1574">
            <w:pPr>
              <w:ind w:right="-108"/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В</w:t>
            </w:r>
          </w:p>
        </w:tc>
        <w:tc>
          <w:tcPr>
            <w:tcW w:w="2126" w:type="dxa"/>
          </w:tcPr>
          <w:p w:rsidR="006145FA" w:rsidRPr="0075632A" w:rsidRDefault="006145FA" w:rsidP="00BF1574">
            <w:pPr>
              <w:ind w:right="-108"/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В</w:t>
            </w:r>
          </w:p>
        </w:tc>
        <w:tc>
          <w:tcPr>
            <w:tcW w:w="2126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В</w:t>
            </w:r>
          </w:p>
        </w:tc>
        <w:tc>
          <w:tcPr>
            <w:tcW w:w="1984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В</w:t>
            </w:r>
          </w:p>
        </w:tc>
        <w:tc>
          <w:tcPr>
            <w:tcW w:w="2127" w:type="dxa"/>
          </w:tcPr>
          <w:p w:rsidR="006145FA" w:rsidRDefault="006145FA" w:rsidP="00BF1574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984" w:type="dxa"/>
          </w:tcPr>
          <w:p w:rsidR="006145FA" w:rsidRDefault="006145FA" w:rsidP="0053147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6145FA" w:rsidTr="00D935C6">
        <w:trPr>
          <w:cantSplit/>
        </w:trPr>
        <w:tc>
          <w:tcPr>
            <w:tcW w:w="2835" w:type="dxa"/>
          </w:tcPr>
          <w:p w:rsidR="006145FA" w:rsidRPr="00C63E0F" w:rsidRDefault="006145FA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Год выпуска ТС</w:t>
            </w:r>
          </w:p>
        </w:tc>
        <w:tc>
          <w:tcPr>
            <w:tcW w:w="2127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МКПП</w:t>
            </w:r>
          </w:p>
        </w:tc>
        <w:tc>
          <w:tcPr>
            <w:tcW w:w="2126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МКПП</w:t>
            </w:r>
          </w:p>
        </w:tc>
        <w:tc>
          <w:tcPr>
            <w:tcW w:w="2126" w:type="dxa"/>
          </w:tcPr>
          <w:p w:rsidR="006145FA" w:rsidRPr="0075632A" w:rsidRDefault="006145FA" w:rsidP="00BF1574">
            <w:pPr>
              <w:pStyle w:val="ConsPlusNormal"/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МКПП</w:t>
            </w:r>
          </w:p>
        </w:tc>
        <w:tc>
          <w:tcPr>
            <w:tcW w:w="1984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МКПП</w:t>
            </w:r>
          </w:p>
        </w:tc>
        <w:tc>
          <w:tcPr>
            <w:tcW w:w="2127" w:type="dxa"/>
          </w:tcPr>
          <w:p w:rsidR="006145FA" w:rsidRDefault="006145FA" w:rsidP="00BF1574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МКПП</w:t>
            </w:r>
          </w:p>
        </w:tc>
        <w:tc>
          <w:tcPr>
            <w:tcW w:w="1984" w:type="dxa"/>
          </w:tcPr>
          <w:p w:rsidR="006145FA" w:rsidRDefault="006145FA" w:rsidP="0053147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МКПП</w:t>
            </w:r>
          </w:p>
        </w:tc>
      </w:tr>
      <w:tr w:rsidR="006145FA" w:rsidTr="00D935C6">
        <w:trPr>
          <w:cantSplit/>
        </w:trPr>
        <w:tc>
          <w:tcPr>
            <w:tcW w:w="2835" w:type="dxa"/>
          </w:tcPr>
          <w:p w:rsidR="006145FA" w:rsidRPr="00C63E0F" w:rsidRDefault="006145FA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Гос. рег. знак </w:t>
            </w:r>
          </w:p>
        </w:tc>
        <w:tc>
          <w:tcPr>
            <w:tcW w:w="2127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К851МА763</w:t>
            </w:r>
          </w:p>
        </w:tc>
        <w:tc>
          <w:tcPr>
            <w:tcW w:w="2126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Х506АЕ163</w:t>
            </w:r>
          </w:p>
        </w:tc>
        <w:tc>
          <w:tcPr>
            <w:tcW w:w="2126" w:type="dxa"/>
          </w:tcPr>
          <w:p w:rsidR="006145FA" w:rsidRPr="0075632A" w:rsidRDefault="006145FA" w:rsidP="00BF1574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М555НМ163</w:t>
            </w:r>
          </w:p>
        </w:tc>
        <w:tc>
          <w:tcPr>
            <w:tcW w:w="1984" w:type="dxa"/>
          </w:tcPr>
          <w:p w:rsidR="006145FA" w:rsidRPr="0075632A" w:rsidRDefault="006145FA" w:rsidP="00BF1574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О008АО163</w:t>
            </w:r>
          </w:p>
        </w:tc>
        <w:tc>
          <w:tcPr>
            <w:tcW w:w="2127" w:type="dxa"/>
          </w:tcPr>
          <w:p w:rsidR="006145FA" w:rsidRDefault="006145FA" w:rsidP="00BF1574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Р994МК163</w:t>
            </w:r>
          </w:p>
        </w:tc>
        <w:tc>
          <w:tcPr>
            <w:tcW w:w="1984" w:type="dxa"/>
          </w:tcPr>
          <w:p w:rsidR="006145FA" w:rsidRDefault="006145FA" w:rsidP="0053147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Т510РТ163</w:t>
            </w:r>
          </w:p>
        </w:tc>
      </w:tr>
      <w:tr w:rsidR="006145FA" w:rsidTr="006145FA">
        <w:trPr>
          <w:cantSplit/>
          <w:trHeight w:val="1057"/>
        </w:trPr>
        <w:tc>
          <w:tcPr>
            <w:tcW w:w="2835" w:type="dxa"/>
          </w:tcPr>
          <w:p w:rsidR="006145FA" w:rsidRPr="00C63E0F" w:rsidRDefault="006145FA" w:rsidP="00614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или иное законное основание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 владения  ТС</w:t>
            </w:r>
          </w:p>
        </w:tc>
        <w:tc>
          <w:tcPr>
            <w:tcW w:w="2127" w:type="dxa"/>
          </w:tcPr>
          <w:p w:rsidR="006145FA" w:rsidRPr="0075632A" w:rsidRDefault="006145FA" w:rsidP="006145FA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Договор безвозмездного по</w:t>
            </w:r>
            <w:r>
              <w:rPr>
                <w:sz w:val="20"/>
                <w:szCs w:val="20"/>
              </w:rPr>
              <w:t>льзования                  от 03.11.2021</w:t>
            </w:r>
            <w:r w:rsidRPr="0075632A">
              <w:rPr>
                <w:sz w:val="20"/>
                <w:szCs w:val="20"/>
              </w:rPr>
              <w:t>г.</w:t>
            </w:r>
          </w:p>
        </w:tc>
        <w:tc>
          <w:tcPr>
            <w:tcW w:w="2126" w:type="dxa"/>
          </w:tcPr>
          <w:p w:rsidR="006145FA" w:rsidRPr="0075632A" w:rsidRDefault="006145FA" w:rsidP="006145FA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Договор безвозмездного пользования                  от 26.10.2016г.</w:t>
            </w:r>
          </w:p>
        </w:tc>
        <w:tc>
          <w:tcPr>
            <w:tcW w:w="2126" w:type="dxa"/>
          </w:tcPr>
          <w:p w:rsidR="006145FA" w:rsidRPr="0075632A" w:rsidRDefault="006145FA" w:rsidP="006145FA">
            <w:pPr>
              <w:jc w:val="center"/>
              <w:rPr>
                <w:rFonts w:eastAsia="Calibri"/>
                <w:sz w:val="20"/>
                <w:szCs w:val="20"/>
              </w:rPr>
            </w:pPr>
            <w:r w:rsidRPr="0075632A">
              <w:rPr>
                <w:rFonts w:eastAsia="Calibri"/>
                <w:sz w:val="20"/>
                <w:szCs w:val="20"/>
              </w:rPr>
              <w:t>Договор безвозмездного поль</w:t>
            </w:r>
            <w:r>
              <w:rPr>
                <w:rFonts w:eastAsia="Calibri"/>
                <w:sz w:val="20"/>
                <w:szCs w:val="20"/>
              </w:rPr>
              <w:t>зования                     от 12.03.2024</w:t>
            </w:r>
            <w:r w:rsidRPr="0075632A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6145FA" w:rsidRPr="0075632A" w:rsidRDefault="006145FA" w:rsidP="006145FA">
            <w:pPr>
              <w:jc w:val="center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Договор безвозмездного пользования                   от 01.11.2016г.</w:t>
            </w:r>
          </w:p>
        </w:tc>
        <w:tc>
          <w:tcPr>
            <w:tcW w:w="2127" w:type="dxa"/>
          </w:tcPr>
          <w:p w:rsidR="006145FA" w:rsidRDefault="006145FA" w:rsidP="006145FA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пользования                    от 01.11.2016г.</w:t>
            </w:r>
          </w:p>
        </w:tc>
        <w:tc>
          <w:tcPr>
            <w:tcW w:w="1984" w:type="dxa"/>
          </w:tcPr>
          <w:p w:rsidR="006145FA" w:rsidRPr="00A5696B" w:rsidRDefault="006145FA" w:rsidP="0061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пользования                   от 09.01.2025г.</w:t>
            </w:r>
          </w:p>
        </w:tc>
      </w:tr>
      <w:tr w:rsidR="00EF2264" w:rsidTr="00D935C6">
        <w:trPr>
          <w:cantSplit/>
        </w:trPr>
        <w:tc>
          <w:tcPr>
            <w:tcW w:w="2835" w:type="dxa"/>
          </w:tcPr>
          <w:p w:rsidR="00EF2264" w:rsidRPr="00C63E0F" w:rsidRDefault="00EF2264" w:rsidP="00614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2127" w:type="dxa"/>
          </w:tcPr>
          <w:p w:rsidR="00EF2264" w:rsidRPr="00000A98" w:rsidRDefault="00EF2264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A9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126" w:type="dxa"/>
          </w:tcPr>
          <w:p w:rsidR="00EF2264" w:rsidRPr="00A815D6" w:rsidRDefault="00EF2264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D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126" w:type="dxa"/>
          </w:tcPr>
          <w:p w:rsidR="00EF2264" w:rsidRPr="00DF3327" w:rsidRDefault="00EF2264" w:rsidP="0085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32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984" w:type="dxa"/>
          </w:tcPr>
          <w:p w:rsidR="00EF2264" w:rsidRPr="008536FC" w:rsidRDefault="006145FA" w:rsidP="0085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D0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127" w:type="dxa"/>
          </w:tcPr>
          <w:p w:rsidR="00EF2264" w:rsidRPr="00BB3D00" w:rsidRDefault="00EF2264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D0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984" w:type="dxa"/>
          </w:tcPr>
          <w:p w:rsidR="00EF2264" w:rsidRPr="00A5696B" w:rsidRDefault="006145FA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FC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EF2264" w:rsidTr="00D935C6">
        <w:trPr>
          <w:cantSplit/>
        </w:trPr>
        <w:tc>
          <w:tcPr>
            <w:tcW w:w="2835" w:type="dxa"/>
          </w:tcPr>
          <w:p w:rsidR="00EF2264" w:rsidRPr="00C63E0F" w:rsidRDefault="00EF2264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Тип трансмиссии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автом</w:t>
            </w:r>
            <w:proofErr w:type="spellEnd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. или мех.)</w:t>
            </w:r>
          </w:p>
        </w:tc>
        <w:tc>
          <w:tcPr>
            <w:tcW w:w="2127" w:type="dxa"/>
          </w:tcPr>
          <w:p w:rsidR="00EF2264" w:rsidRPr="00000A98" w:rsidRDefault="00EF2264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A98">
              <w:rPr>
                <w:rFonts w:ascii="Times New Roman" w:hAnsi="Times New Roman" w:cs="Times New Roman"/>
                <w:sz w:val="20"/>
                <w:szCs w:val="20"/>
              </w:rPr>
              <w:t>МКПП</w:t>
            </w:r>
          </w:p>
        </w:tc>
        <w:tc>
          <w:tcPr>
            <w:tcW w:w="2126" w:type="dxa"/>
          </w:tcPr>
          <w:p w:rsidR="00EF2264" w:rsidRPr="00A815D6" w:rsidRDefault="00EF2264" w:rsidP="00B34961">
            <w:pPr>
              <w:jc w:val="center"/>
              <w:rPr>
                <w:sz w:val="20"/>
                <w:szCs w:val="20"/>
              </w:rPr>
            </w:pPr>
            <w:r w:rsidRPr="00A815D6">
              <w:rPr>
                <w:rFonts w:ascii="Times New Roman" w:hAnsi="Times New Roman" w:cs="Times New Roman"/>
                <w:sz w:val="20"/>
                <w:szCs w:val="20"/>
              </w:rPr>
              <w:t>МКПП</w:t>
            </w:r>
          </w:p>
        </w:tc>
        <w:tc>
          <w:tcPr>
            <w:tcW w:w="2126" w:type="dxa"/>
          </w:tcPr>
          <w:p w:rsidR="00EF2264" w:rsidRPr="00DF3327" w:rsidRDefault="00EF2264" w:rsidP="00857DA6">
            <w:pPr>
              <w:jc w:val="center"/>
              <w:rPr>
                <w:sz w:val="20"/>
                <w:szCs w:val="20"/>
              </w:rPr>
            </w:pPr>
            <w:r w:rsidRPr="00DF3327">
              <w:rPr>
                <w:rFonts w:ascii="Times New Roman" w:hAnsi="Times New Roman" w:cs="Times New Roman"/>
                <w:sz w:val="20"/>
                <w:szCs w:val="20"/>
              </w:rPr>
              <w:t>МКПП</w:t>
            </w:r>
          </w:p>
        </w:tc>
        <w:tc>
          <w:tcPr>
            <w:tcW w:w="1984" w:type="dxa"/>
          </w:tcPr>
          <w:p w:rsidR="00EF2264" w:rsidRPr="008536FC" w:rsidRDefault="00EF2264" w:rsidP="00857DA6">
            <w:pPr>
              <w:jc w:val="center"/>
              <w:rPr>
                <w:sz w:val="20"/>
                <w:szCs w:val="20"/>
              </w:rPr>
            </w:pPr>
            <w:r w:rsidRPr="008536FC">
              <w:rPr>
                <w:rFonts w:ascii="Times New Roman" w:hAnsi="Times New Roman" w:cs="Times New Roman"/>
                <w:sz w:val="20"/>
                <w:szCs w:val="20"/>
              </w:rPr>
              <w:t>МКПП</w:t>
            </w:r>
          </w:p>
        </w:tc>
        <w:tc>
          <w:tcPr>
            <w:tcW w:w="2127" w:type="dxa"/>
          </w:tcPr>
          <w:p w:rsidR="00EF2264" w:rsidRPr="00BB3D00" w:rsidRDefault="00EF2264" w:rsidP="00B34961">
            <w:pPr>
              <w:jc w:val="center"/>
              <w:rPr>
                <w:sz w:val="20"/>
                <w:szCs w:val="20"/>
              </w:rPr>
            </w:pPr>
            <w:r w:rsidRPr="00BB3D00">
              <w:rPr>
                <w:rFonts w:ascii="Times New Roman" w:hAnsi="Times New Roman" w:cs="Times New Roman"/>
                <w:sz w:val="20"/>
                <w:szCs w:val="20"/>
              </w:rPr>
              <w:t>МКПП</w:t>
            </w:r>
          </w:p>
        </w:tc>
        <w:tc>
          <w:tcPr>
            <w:tcW w:w="1984" w:type="dxa"/>
          </w:tcPr>
          <w:p w:rsidR="00EF2264" w:rsidRPr="00A5696B" w:rsidRDefault="00EF2264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B">
              <w:rPr>
                <w:rFonts w:ascii="Times New Roman" w:hAnsi="Times New Roman" w:cs="Times New Roman"/>
                <w:sz w:val="20"/>
                <w:szCs w:val="20"/>
              </w:rPr>
              <w:t>МКПП</w:t>
            </w:r>
          </w:p>
        </w:tc>
      </w:tr>
      <w:tr w:rsidR="00EF2264" w:rsidTr="00D935C6">
        <w:trPr>
          <w:cantSplit/>
        </w:trPr>
        <w:tc>
          <w:tcPr>
            <w:tcW w:w="2835" w:type="dxa"/>
          </w:tcPr>
          <w:p w:rsidR="00EF2264" w:rsidRPr="00C63E0F" w:rsidRDefault="00EF2264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педали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с  п. 5  Основных положений</w:t>
            </w:r>
          </w:p>
        </w:tc>
        <w:tc>
          <w:tcPr>
            <w:tcW w:w="2127" w:type="dxa"/>
          </w:tcPr>
          <w:p w:rsidR="00EF2264" w:rsidRPr="00000A98" w:rsidRDefault="00EF2264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A9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6" w:type="dxa"/>
          </w:tcPr>
          <w:p w:rsidR="00EF2264" w:rsidRPr="00A815D6" w:rsidRDefault="00EF2264" w:rsidP="00B34961">
            <w:pPr>
              <w:jc w:val="center"/>
              <w:rPr>
                <w:sz w:val="20"/>
                <w:szCs w:val="20"/>
              </w:rPr>
            </w:pPr>
            <w:r w:rsidRPr="00A815D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6" w:type="dxa"/>
          </w:tcPr>
          <w:p w:rsidR="00EF2264" w:rsidRPr="00DF3327" w:rsidRDefault="00EF2264" w:rsidP="00857DA6">
            <w:pPr>
              <w:jc w:val="center"/>
              <w:rPr>
                <w:sz w:val="20"/>
                <w:szCs w:val="20"/>
              </w:rPr>
            </w:pPr>
            <w:r w:rsidRPr="00DF332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984" w:type="dxa"/>
          </w:tcPr>
          <w:p w:rsidR="00EF2264" w:rsidRPr="008536FC" w:rsidRDefault="00EF2264" w:rsidP="00857DA6">
            <w:pPr>
              <w:jc w:val="center"/>
              <w:rPr>
                <w:sz w:val="20"/>
                <w:szCs w:val="20"/>
              </w:rPr>
            </w:pPr>
            <w:r w:rsidRPr="008536FC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7" w:type="dxa"/>
          </w:tcPr>
          <w:p w:rsidR="00EF2264" w:rsidRPr="00BB3D00" w:rsidRDefault="00EF2264" w:rsidP="00B34961">
            <w:pPr>
              <w:jc w:val="center"/>
              <w:rPr>
                <w:sz w:val="20"/>
                <w:szCs w:val="20"/>
              </w:rPr>
            </w:pPr>
            <w:r w:rsidRPr="00BB3D00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984" w:type="dxa"/>
          </w:tcPr>
          <w:p w:rsidR="00EF2264" w:rsidRPr="00A5696B" w:rsidRDefault="00EF2264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B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EF2264" w:rsidTr="00D935C6">
        <w:trPr>
          <w:cantSplit/>
        </w:trPr>
        <w:tc>
          <w:tcPr>
            <w:tcW w:w="2835" w:type="dxa"/>
          </w:tcPr>
          <w:p w:rsidR="00EF2264" w:rsidRPr="00C63E0F" w:rsidRDefault="00EF2264" w:rsidP="00614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Зеркала заднего вида </w:t>
            </w:r>
            <w:proofErr w:type="gram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 обучающего вождению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2127" w:type="dxa"/>
          </w:tcPr>
          <w:p w:rsidR="00EF2264" w:rsidRPr="00000A98" w:rsidRDefault="00EF2264" w:rsidP="00B34961">
            <w:pPr>
              <w:jc w:val="center"/>
              <w:rPr>
                <w:sz w:val="20"/>
                <w:szCs w:val="20"/>
              </w:rPr>
            </w:pPr>
            <w:r w:rsidRPr="00000A9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6" w:type="dxa"/>
          </w:tcPr>
          <w:p w:rsidR="00EF2264" w:rsidRPr="00A815D6" w:rsidRDefault="00EF2264" w:rsidP="00B34961">
            <w:pPr>
              <w:jc w:val="center"/>
              <w:rPr>
                <w:sz w:val="20"/>
                <w:szCs w:val="20"/>
              </w:rPr>
            </w:pPr>
            <w:r w:rsidRPr="00A815D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6" w:type="dxa"/>
          </w:tcPr>
          <w:p w:rsidR="00EF2264" w:rsidRPr="00DF3327" w:rsidRDefault="00EF2264" w:rsidP="00857DA6">
            <w:pPr>
              <w:jc w:val="center"/>
              <w:rPr>
                <w:sz w:val="20"/>
                <w:szCs w:val="20"/>
              </w:rPr>
            </w:pPr>
            <w:r w:rsidRPr="00DF332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984" w:type="dxa"/>
          </w:tcPr>
          <w:p w:rsidR="00EF2264" w:rsidRPr="008536FC" w:rsidRDefault="00EF2264" w:rsidP="00857DA6">
            <w:pPr>
              <w:jc w:val="center"/>
              <w:rPr>
                <w:sz w:val="20"/>
                <w:szCs w:val="20"/>
              </w:rPr>
            </w:pPr>
            <w:r w:rsidRPr="008536FC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7" w:type="dxa"/>
          </w:tcPr>
          <w:p w:rsidR="00EF2264" w:rsidRPr="00BB3D00" w:rsidRDefault="00EF2264" w:rsidP="00B34961">
            <w:pPr>
              <w:jc w:val="center"/>
              <w:rPr>
                <w:sz w:val="20"/>
                <w:szCs w:val="20"/>
              </w:rPr>
            </w:pPr>
            <w:r w:rsidRPr="00BB3D00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984" w:type="dxa"/>
          </w:tcPr>
          <w:p w:rsidR="00EF2264" w:rsidRPr="00A5696B" w:rsidRDefault="00EF2264" w:rsidP="00B34961">
            <w:pPr>
              <w:jc w:val="center"/>
              <w:rPr>
                <w:sz w:val="20"/>
                <w:szCs w:val="20"/>
              </w:rPr>
            </w:pPr>
            <w:r w:rsidRPr="00A5696B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EF2264" w:rsidTr="00D935C6">
        <w:trPr>
          <w:cantSplit/>
        </w:trPr>
        <w:tc>
          <w:tcPr>
            <w:tcW w:w="2835" w:type="dxa"/>
          </w:tcPr>
          <w:p w:rsidR="00EF2264" w:rsidRPr="00C63E0F" w:rsidRDefault="00EF2264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Опознавательный знак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Учебное</w:t>
            </w:r>
            <w:proofErr w:type="gramEnd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 ТС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с п. 8  Основных положений</w:t>
            </w:r>
          </w:p>
        </w:tc>
        <w:tc>
          <w:tcPr>
            <w:tcW w:w="2127" w:type="dxa"/>
          </w:tcPr>
          <w:p w:rsidR="00EF2264" w:rsidRPr="00000A98" w:rsidRDefault="00EF2264" w:rsidP="00B34961">
            <w:pPr>
              <w:jc w:val="center"/>
              <w:rPr>
                <w:sz w:val="20"/>
                <w:szCs w:val="20"/>
              </w:rPr>
            </w:pPr>
            <w:r w:rsidRPr="00000A9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6" w:type="dxa"/>
          </w:tcPr>
          <w:p w:rsidR="00EF2264" w:rsidRPr="00A815D6" w:rsidRDefault="00EF2264" w:rsidP="00B34961">
            <w:pPr>
              <w:jc w:val="center"/>
              <w:rPr>
                <w:sz w:val="20"/>
                <w:szCs w:val="20"/>
              </w:rPr>
            </w:pPr>
            <w:r w:rsidRPr="00A815D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6" w:type="dxa"/>
          </w:tcPr>
          <w:p w:rsidR="00EF2264" w:rsidRPr="00DF3327" w:rsidRDefault="00EF2264" w:rsidP="00857DA6">
            <w:pPr>
              <w:jc w:val="center"/>
              <w:rPr>
                <w:sz w:val="20"/>
                <w:szCs w:val="20"/>
              </w:rPr>
            </w:pPr>
            <w:r w:rsidRPr="00DF332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984" w:type="dxa"/>
          </w:tcPr>
          <w:p w:rsidR="00EF2264" w:rsidRPr="008536FC" w:rsidRDefault="00EF2264" w:rsidP="00857DA6">
            <w:pPr>
              <w:jc w:val="center"/>
              <w:rPr>
                <w:sz w:val="20"/>
                <w:szCs w:val="20"/>
              </w:rPr>
            </w:pPr>
            <w:r w:rsidRPr="008536FC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7" w:type="dxa"/>
          </w:tcPr>
          <w:p w:rsidR="00EF2264" w:rsidRPr="00BB3D00" w:rsidRDefault="00EF2264" w:rsidP="00B34961">
            <w:pPr>
              <w:jc w:val="center"/>
              <w:rPr>
                <w:sz w:val="20"/>
                <w:szCs w:val="20"/>
              </w:rPr>
            </w:pPr>
            <w:r w:rsidRPr="00BB3D00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984" w:type="dxa"/>
          </w:tcPr>
          <w:p w:rsidR="00EF2264" w:rsidRPr="00A5696B" w:rsidRDefault="00EF2264" w:rsidP="00B34961">
            <w:pPr>
              <w:jc w:val="center"/>
              <w:rPr>
                <w:sz w:val="20"/>
                <w:szCs w:val="20"/>
              </w:rPr>
            </w:pPr>
            <w:r w:rsidRPr="00A5696B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EF2264" w:rsidTr="00D935C6">
        <w:trPr>
          <w:cantSplit/>
        </w:trPr>
        <w:tc>
          <w:tcPr>
            <w:tcW w:w="2835" w:type="dxa"/>
          </w:tcPr>
          <w:p w:rsidR="00EF2264" w:rsidRPr="00C63E0F" w:rsidRDefault="00EF2264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Наличие информации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 в конструкцию ТС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в регистр</w:t>
            </w:r>
            <w:proofErr w:type="gram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окументе</w:t>
            </w:r>
          </w:p>
        </w:tc>
        <w:tc>
          <w:tcPr>
            <w:tcW w:w="2127" w:type="dxa"/>
          </w:tcPr>
          <w:p w:rsidR="00EF2264" w:rsidRPr="00000A98" w:rsidRDefault="00EF2264" w:rsidP="00B34961">
            <w:pPr>
              <w:jc w:val="center"/>
              <w:rPr>
                <w:sz w:val="20"/>
                <w:szCs w:val="20"/>
              </w:rPr>
            </w:pPr>
            <w:r w:rsidRPr="00000A98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6" w:type="dxa"/>
          </w:tcPr>
          <w:p w:rsidR="00EF2264" w:rsidRPr="00A815D6" w:rsidRDefault="00EF2264" w:rsidP="00B34961">
            <w:pPr>
              <w:jc w:val="center"/>
              <w:rPr>
                <w:sz w:val="20"/>
                <w:szCs w:val="20"/>
              </w:rPr>
            </w:pPr>
            <w:r w:rsidRPr="00A815D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6" w:type="dxa"/>
          </w:tcPr>
          <w:p w:rsidR="00EF2264" w:rsidRPr="00DF3327" w:rsidRDefault="00EF2264" w:rsidP="00857DA6">
            <w:pPr>
              <w:jc w:val="center"/>
              <w:rPr>
                <w:sz w:val="20"/>
                <w:szCs w:val="20"/>
              </w:rPr>
            </w:pPr>
            <w:r w:rsidRPr="00DF332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984" w:type="dxa"/>
          </w:tcPr>
          <w:p w:rsidR="00EF2264" w:rsidRPr="008536FC" w:rsidRDefault="00EF2264" w:rsidP="00857DA6">
            <w:pPr>
              <w:jc w:val="center"/>
              <w:rPr>
                <w:sz w:val="20"/>
                <w:szCs w:val="20"/>
              </w:rPr>
            </w:pPr>
            <w:r w:rsidRPr="008536FC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2127" w:type="dxa"/>
          </w:tcPr>
          <w:p w:rsidR="00EF2264" w:rsidRPr="00BB3D00" w:rsidRDefault="00EF2264" w:rsidP="00B34961">
            <w:pPr>
              <w:jc w:val="center"/>
              <w:rPr>
                <w:sz w:val="20"/>
                <w:szCs w:val="20"/>
              </w:rPr>
            </w:pPr>
            <w:r w:rsidRPr="00BB3D00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984" w:type="dxa"/>
          </w:tcPr>
          <w:p w:rsidR="00EF2264" w:rsidRPr="00A5696B" w:rsidRDefault="00EF2264" w:rsidP="00B34961">
            <w:pPr>
              <w:jc w:val="center"/>
              <w:rPr>
                <w:sz w:val="20"/>
                <w:szCs w:val="20"/>
              </w:rPr>
            </w:pPr>
            <w:r w:rsidRPr="00A5696B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6145FA" w:rsidTr="00531478">
        <w:trPr>
          <w:cantSplit/>
        </w:trPr>
        <w:tc>
          <w:tcPr>
            <w:tcW w:w="2835" w:type="dxa"/>
          </w:tcPr>
          <w:p w:rsidR="006145FA" w:rsidRDefault="006145FA" w:rsidP="00B3496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Страховой  полис  ОСАГО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(номер, дата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ыдачи, срок действия, страховая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организация)</w:t>
            </w:r>
          </w:p>
          <w:p w:rsidR="006145FA" w:rsidRDefault="006145FA" w:rsidP="00B3496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5FA" w:rsidRDefault="006145FA" w:rsidP="00B3496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5FA" w:rsidRPr="00C63E0F" w:rsidRDefault="006145FA" w:rsidP="00B3496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145FA" w:rsidRPr="00B70325" w:rsidRDefault="006145FA" w:rsidP="00531478">
            <w:pPr>
              <w:ind w:right="-133"/>
              <w:rPr>
                <w:sz w:val="18"/>
                <w:szCs w:val="18"/>
              </w:rPr>
            </w:pPr>
            <w:r w:rsidRPr="00B70325">
              <w:rPr>
                <w:sz w:val="18"/>
                <w:szCs w:val="18"/>
              </w:rPr>
              <w:t>ХХХ № 0438048305, 13.08.2024г.,                      с   14.08.2024г.                        по 13.08.2025г.,            САО «ВСК»</w:t>
            </w:r>
          </w:p>
        </w:tc>
        <w:tc>
          <w:tcPr>
            <w:tcW w:w="2126" w:type="dxa"/>
          </w:tcPr>
          <w:p w:rsidR="006145FA" w:rsidRPr="0075632A" w:rsidRDefault="006145FA" w:rsidP="00531478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  <w:r w:rsidRPr="0075632A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0462844027, 28.10.2024г.,                      с   08.11.2024г.                по  07.11.2025</w:t>
            </w:r>
            <w:r w:rsidRPr="0075632A">
              <w:rPr>
                <w:sz w:val="20"/>
                <w:szCs w:val="20"/>
              </w:rPr>
              <w:t>г.,</w:t>
            </w:r>
          </w:p>
          <w:p w:rsidR="006145FA" w:rsidRPr="0075632A" w:rsidRDefault="006145FA" w:rsidP="00531478">
            <w:pPr>
              <w:ind w:right="-133"/>
              <w:rPr>
                <w:sz w:val="20"/>
                <w:szCs w:val="20"/>
              </w:rPr>
            </w:pPr>
            <w:r w:rsidRPr="0075632A">
              <w:rPr>
                <w:sz w:val="20"/>
                <w:szCs w:val="20"/>
              </w:rPr>
              <w:t>САО «ВСК»</w:t>
            </w:r>
          </w:p>
        </w:tc>
        <w:tc>
          <w:tcPr>
            <w:tcW w:w="2126" w:type="dxa"/>
            <w:vAlign w:val="center"/>
          </w:tcPr>
          <w:p w:rsidR="006145FA" w:rsidRPr="0075632A" w:rsidRDefault="006145FA" w:rsidP="00531478">
            <w:pPr>
              <w:rPr>
                <w:rFonts w:eastAsia="Calibri"/>
                <w:sz w:val="20"/>
                <w:szCs w:val="20"/>
              </w:rPr>
            </w:pPr>
            <w:r w:rsidRPr="0075632A">
              <w:rPr>
                <w:rFonts w:eastAsia="Calibri"/>
                <w:sz w:val="20"/>
                <w:szCs w:val="20"/>
              </w:rPr>
              <w:t xml:space="preserve">ХХХ № </w:t>
            </w:r>
            <w:r>
              <w:rPr>
                <w:rFonts w:eastAsia="Calibri"/>
                <w:sz w:val="20"/>
                <w:szCs w:val="20"/>
              </w:rPr>
              <w:t>0470984743</w:t>
            </w:r>
            <w:r w:rsidRPr="0075632A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20.11.2024г.,                      с 25.11.2024</w:t>
            </w:r>
            <w:r w:rsidRPr="0075632A">
              <w:rPr>
                <w:rFonts w:eastAsia="Calibri"/>
                <w:sz w:val="20"/>
                <w:szCs w:val="20"/>
              </w:rPr>
              <w:t xml:space="preserve">г.     </w:t>
            </w:r>
            <w:r>
              <w:rPr>
                <w:rFonts w:eastAsia="Calibri"/>
                <w:sz w:val="20"/>
                <w:szCs w:val="20"/>
              </w:rPr>
              <w:t xml:space="preserve">                   по 24.11.2025</w:t>
            </w:r>
            <w:r w:rsidRPr="0075632A">
              <w:rPr>
                <w:rFonts w:eastAsia="Calibri"/>
                <w:sz w:val="20"/>
                <w:szCs w:val="20"/>
              </w:rPr>
              <w:t xml:space="preserve">г.,            </w:t>
            </w:r>
            <w:r>
              <w:rPr>
                <w:rFonts w:eastAsia="Calibri"/>
                <w:sz w:val="20"/>
                <w:szCs w:val="20"/>
              </w:rPr>
              <w:t>САО «ВСК»</w:t>
            </w:r>
          </w:p>
        </w:tc>
        <w:tc>
          <w:tcPr>
            <w:tcW w:w="1984" w:type="dxa"/>
          </w:tcPr>
          <w:p w:rsidR="006145FA" w:rsidRPr="0075632A" w:rsidRDefault="006145FA" w:rsidP="00531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ХХХ </w:t>
            </w:r>
            <w:r w:rsidRPr="0075632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0440376191, 20.08.2024г.,                       с  21.08.2024г.                  по 20.08.2025</w:t>
            </w:r>
            <w:r w:rsidRPr="0075632A">
              <w:rPr>
                <w:sz w:val="20"/>
                <w:szCs w:val="20"/>
              </w:rPr>
              <w:t>г.,              САО «ВСК»</w:t>
            </w:r>
          </w:p>
        </w:tc>
        <w:tc>
          <w:tcPr>
            <w:tcW w:w="2127" w:type="dxa"/>
          </w:tcPr>
          <w:p w:rsidR="006145FA" w:rsidRDefault="006145FA" w:rsidP="00531478">
            <w:pPr>
              <w:spacing w:line="276" w:lineRule="auto"/>
              <w:ind w:right="-133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ХХХ № 0390259554, 04.03.2024г.,                       с 04.03.2024г.                  по 03.03.2025г.,              САО «ВСК»</w:t>
            </w:r>
          </w:p>
        </w:tc>
        <w:tc>
          <w:tcPr>
            <w:tcW w:w="1984" w:type="dxa"/>
          </w:tcPr>
          <w:p w:rsidR="006145FA" w:rsidRPr="006145FA" w:rsidRDefault="006145FA" w:rsidP="00B34961">
            <w:pPr>
              <w:ind w:right="-10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ХХХ № 0087238991, </w:t>
            </w:r>
            <w:r>
              <w:rPr>
                <w:sz w:val="20"/>
                <w:szCs w:val="20"/>
              </w:rPr>
              <w:t>ХХХ № 0493608924, 28.01.2025г.,                       с 02.02.2025г.                  по 01.02.2026г.,              Альфа Страхование</w:t>
            </w:r>
          </w:p>
        </w:tc>
      </w:tr>
      <w:tr w:rsidR="006145FA" w:rsidTr="00D935C6">
        <w:trPr>
          <w:cantSplit/>
        </w:trPr>
        <w:tc>
          <w:tcPr>
            <w:tcW w:w="2835" w:type="dxa"/>
          </w:tcPr>
          <w:p w:rsidR="006145FA" w:rsidRPr="00C63E0F" w:rsidRDefault="006145FA" w:rsidP="00B3496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Технический осмотр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(дата прохождения,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срок действия)</w:t>
            </w:r>
          </w:p>
        </w:tc>
        <w:tc>
          <w:tcPr>
            <w:tcW w:w="2127" w:type="dxa"/>
          </w:tcPr>
          <w:p w:rsidR="006145FA" w:rsidRPr="0075632A" w:rsidRDefault="006145FA" w:rsidP="004D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14.08.2024</w:t>
            </w:r>
            <w:r w:rsidRPr="0075632A">
              <w:rPr>
                <w:sz w:val="20"/>
                <w:szCs w:val="20"/>
              </w:rPr>
              <w:t>г.,</w:t>
            </w:r>
          </w:p>
          <w:p w:rsidR="006145FA" w:rsidRPr="00E347D7" w:rsidRDefault="006145FA" w:rsidP="004D62D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 14.08.2025</w:t>
            </w:r>
            <w:r w:rsidRPr="0075632A">
              <w:rPr>
                <w:sz w:val="20"/>
                <w:szCs w:val="20"/>
              </w:rPr>
              <w:t>г.</w:t>
            </w:r>
          </w:p>
        </w:tc>
        <w:tc>
          <w:tcPr>
            <w:tcW w:w="2126" w:type="dxa"/>
          </w:tcPr>
          <w:p w:rsidR="006145FA" w:rsidRPr="0075632A" w:rsidRDefault="006145FA" w:rsidP="004D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</w:t>
            </w:r>
            <w:r w:rsidRPr="0075632A">
              <w:rPr>
                <w:sz w:val="20"/>
                <w:szCs w:val="20"/>
              </w:rPr>
              <w:t>г.,</w:t>
            </w:r>
          </w:p>
          <w:p w:rsidR="006145FA" w:rsidRPr="0075632A" w:rsidRDefault="006145FA" w:rsidP="004D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30.10.2025</w:t>
            </w:r>
            <w:r w:rsidRPr="0075632A">
              <w:rPr>
                <w:sz w:val="20"/>
                <w:szCs w:val="20"/>
              </w:rPr>
              <w:t>г.</w:t>
            </w:r>
          </w:p>
          <w:p w:rsidR="006145FA" w:rsidRPr="0075632A" w:rsidRDefault="006145FA" w:rsidP="004D62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45FA" w:rsidRPr="0075632A" w:rsidRDefault="006145FA" w:rsidP="004D62D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01.08.2024</w:t>
            </w:r>
            <w:r w:rsidRPr="0075632A">
              <w:rPr>
                <w:rFonts w:eastAsia="Calibri"/>
                <w:sz w:val="20"/>
                <w:szCs w:val="20"/>
              </w:rPr>
              <w:t>г.</w:t>
            </w:r>
          </w:p>
          <w:p w:rsidR="006145FA" w:rsidRPr="0075632A" w:rsidRDefault="006145FA" w:rsidP="004D62D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 01.08.2025</w:t>
            </w:r>
            <w:r w:rsidRPr="0075632A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6145FA" w:rsidRPr="0075632A" w:rsidRDefault="006145FA" w:rsidP="004D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20.08.2024</w:t>
            </w:r>
            <w:r w:rsidRPr="0075632A">
              <w:rPr>
                <w:sz w:val="20"/>
                <w:szCs w:val="20"/>
              </w:rPr>
              <w:t>г.,</w:t>
            </w:r>
          </w:p>
          <w:p w:rsidR="006145FA" w:rsidRPr="0075632A" w:rsidRDefault="006145FA" w:rsidP="004D6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20.08.2025</w:t>
            </w:r>
            <w:r w:rsidRPr="0075632A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6145FA" w:rsidRDefault="006145FA" w:rsidP="004D62DF">
            <w:pPr>
              <w:spacing w:after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15.10.2024г.,               до 15.10.2025г.</w:t>
            </w:r>
          </w:p>
        </w:tc>
        <w:tc>
          <w:tcPr>
            <w:tcW w:w="1984" w:type="dxa"/>
          </w:tcPr>
          <w:p w:rsidR="006145FA" w:rsidRPr="00A5696B" w:rsidRDefault="006145FA" w:rsidP="004D6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05.02.2024г.,           до 05.02.2025г.</w:t>
            </w:r>
          </w:p>
        </w:tc>
      </w:tr>
      <w:tr w:rsidR="00EF2264" w:rsidTr="00D935C6">
        <w:trPr>
          <w:cantSplit/>
        </w:trPr>
        <w:tc>
          <w:tcPr>
            <w:tcW w:w="2835" w:type="dxa"/>
          </w:tcPr>
          <w:p w:rsidR="00EF2264" w:rsidRPr="00C63E0F" w:rsidRDefault="00EF2264" w:rsidP="00B3496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</w:t>
            </w:r>
            <w:proofErr w:type="gram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не соответствует) установленным требованиям</w:t>
            </w:r>
          </w:p>
        </w:tc>
        <w:tc>
          <w:tcPr>
            <w:tcW w:w="2127" w:type="dxa"/>
          </w:tcPr>
          <w:p w:rsidR="00EF2264" w:rsidRPr="00000A98" w:rsidRDefault="00EF2264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A9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</w:tcPr>
          <w:p w:rsidR="00EF2264" w:rsidRPr="00A815D6" w:rsidRDefault="00EF2264" w:rsidP="00B34961">
            <w:pPr>
              <w:jc w:val="center"/>
              <w:rPr>
                <w:sz w:val="20"/>
                <w:szCs w:val="20"/>
              </w:rPr>
            </w:pPr>
            <w:r w:rsidRPr="00A815D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</w:tcPr>
          <w:p w:rsidR="00EF2264" w:rsidRPr="00DF3327" w:rsidRDefault="00EF2264" w:rsidP="00857DA6">
            <w:pPr>
              <w:jc w:val="center"/>
              <w:rPr>
                <w:sz w:val="20"/>
                <w:szCs w:val="20"/>
              </w:rPr>
            </w:pPr>
            <w:r w:rsidRPr="00DF332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4" w:type="dxa"/>
          </w:tcPr>
          <w:p w:rsidR="00EF2264" w:rsidRPr="008536FC" w:rsidRDefault="00EF2264" w:rsidP="00857DA6">
            <w:pPr>
              <w:jc w:val="center"/>
              <w:rPr>
                <w:sz w:val="20"/>
                <w:szCs w:val="20"/>
              </w:rPr>
            </w:pPr>
            <w:r w:rsidRPr="008536F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127" w:type="dxa"/>
          </w:tcPr>
          <w:p w:rsidR="00EF2264" w:rsidRPr="00BB3D00" w:rsidRDefault="00EF2264" w:rsidP="00B34961">
            <w:pPr>
              <w:jc w:val="center"/>
              <w:rPr>
                <w:sz w:val="20"/>
                <w:szCs w:val="20"/>
              </w:rPr>
            </w:pPr>
            <w:r w:rsidRPr="00BB3D00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4" w:type="dxa"/>
          </w:tcPr>
          <w:p w:rsidR="00EF2264" w:rsidRDefault="00EF2264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6145FA" w:rsidRPr="00A5696B" w:rsidRDefault="006145FA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8C" w:rsidTr="00D935C6">
        <w:tc>
          <w:tcPr>
            <w:tcW w:w="2835" w:type="dxa"/>
            <w:vMerge w:val="restart"/>
          </w:tcPr>
          <w:p w:rsidR="006145FA" w:rsidRDefault="006145FA" w:rsidP="00F9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38C" w:rsidRPr="00C63E0F" w:rsidRDefault="0041538C" w:rsidP="00F9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  <w:tc>
          <w:tcPr>
            <w:tcW w:w="12474" w:type="dxa"/>
            <w:gridSpan w:val="6"/>
          </w:tcPr>
          <w:p w:rsidR="006145FA" w:rsidRDefault="006145FA" w:rsidP="00D66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38C" w:rsidRDefault="0041538C" w:rsidP="00D6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78">
              <w:rPr>
                <w:rFonts w:ascii="Times New Roman" w:hAnsi="Times New Roman" w:cs="Times New Roman"/>
                <w:sz w:val="16"/>
                <w:szCs w:val="16"/>
              </w:rPr>
              <w:t>Номер по порядку</w:t>
            </w:r>
          </w:p>
        </w:tc>
      </w:tr>
      <w:tr w:rsidR="0041538C" w:rsidTr="00D935C6">
        <w:trPr>
          <w:cantSplit/>
        </w:trPr>
        <w:tc>
          <w:tcPr>
            <w:tcW w:w="2835" w:type="dxa"/>
            <w:vMerge/>
          </w:tcPr>
          <w:p w:rsidR="0041538C" w:rsidRPr="00C63E0F" w:rsidRDefault="0041538C" w:rsidP="00F9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1538C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1538C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1538C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1538C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41538C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1538C" w:rsidRDefault="00000A98" w:rsidP="00F9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62DF" w:rsidTr="00D935C6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" w:colLast="1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Марка, модель ТС</w:t>
            </w:r>
          </w:p>
        </w:tc>
        <w:tc>
          <w:tcPr>
            <w:tcW w:w="2127" w:type="dxa"/>
          </w:tcPr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713530 </w:t>
            </w:r>
          </w:p>
        </w:tc>
        <w:tc>
          <w:tcPr>
            <w:tcW w:w="2126" w:type="dxa"/>
          </w:tcPr>
          <w:p w:rsidR="004D62DF" w:rsidRPr="00891F85" w:rsidRDefault="004D62DF" w:rsidP="000D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E4CA7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FE0656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62DF" w:rsidTr="00D935C6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Тип ТС</w:t>
            </w:r>
          </w:p>
        </w:tc>
        <w:tc>
          <w:tcPr>
            <w:tcW w:w="2127" w:type="dxa"/>
          </w:tcPr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536FC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DF" w:rsidTr="00D935C6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Категория ТС</w:t>
            </w:r>
          </w:p>
        </w:tc>
        <w:tc>
          <w:tcPr>
            <w:tcW w:w="2127" w:type="dxa"/>
          </w:tcPr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536FC" w:rsidRDefault="004D62DF" w:rsidP="00CE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jc w:val="center"/>
              <w:rPr>
                <w:sz w:val="20"/>
                <w:szCs w:val="20"/>
              </w:rPr>
            </w:pPr>
          </w:p>
        </w:tc>
      </w:tr>
      <w:tr w:rsidR="004D62DF" w:rsidTr="00D935C6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Год выпуска ТС</w:t>
            </w:r>
          </w:p>
        </w:tc>
        <w:tc>
          <w:tcPr>
            <w:tcW w:w="2127" w:type="dxa"/>
          </w:tcPr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536FC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FE0656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62DF" w:rsidTr="00D935C6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Гос. рег. знак </w:t>
            </w:r>
          </w:p>
        </w:tc>
        <w:tc>
          <w:tcPr>
            <w:tcW w:w="2127" w:type="dxa"/>
          </w:tcPr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ВВ262063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536FC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5C6" w:rsidTr="00D935C6">
        <w:trPr>
          <w:cantSplit/>
        </w:trPr>
        <w:tc>
          <w:tcPr>
            <w:tcW w:w="2835" w:type="dxa"/>
          </w:tcPr>
          <w:p w:rsidR="00D935C6" w:rsidRPr="00C63E0F" w:rsidRDefault="00D935C6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или иное законное основание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 владения  ТС</w:t>
            </w:r>
          </w:p>
        </w:tc>
        <w:tc>
          <w:tcPr>
            <w:tcW w:w="2127" w:type="dxa"/>
          </w:tcPr>
          <w:p w:rsidR="00D935C6" w:rsidRDefault="004D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пользования                   от 09.01.2025г.</w:t>
            </w:r>
          </w:p>
        </w:tc>
        <w:tc>
          <w:tcPr>
            <w:tcW w:w="2126" w:type="dxa"/>
          </w:tcPr>
          <w:p w:rsidR="00D935C6" w:rsidRPr="008536FC" w:rsidRDefault="00D935C6" w:rsidP="000D0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35C6" w:rsidRPr="008536FC" w:rsidRDefault="00D935C6" w:rsidP="00CE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935C6" w:rsidRPr="00373F19" w:rsidRDefault="00D935C6" w:rsidP="00CE2FA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35C6" w:rsidRPr="008536FC" w:rsidRDefault="00D935C6" w:rsidP="00B34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935C6" w:rsidRPr="00A5696B" w:rsidRDefault="00D935C6" w:rsidP="00B34961">
            <w:pPr>
              <w:jc w:val="center"/>
              <w:rPr>
                <w:sz w:val="20"/>
                <w:szCs w:val="20"/>
              </w:rPr>
            </w:pPr>
          </w:p>
        </w:tc>
      </w:tr>
      <w:tr w:rsidR="004D62DF" w:rsidTr="00531478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2127" w:type="dxa"/>
          </w:tcPr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536FC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DF" w:rsidTr="00D935C6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Тип трансмиссии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автом</w:t>
            </w:r>
            <w:proofErr w:type="spellEnd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. или мех.)</w:t>
            </w:r>
          </w:p>
        </w:tc>
        <w:tc>
          <w:tcPr>
            <w:tcW w:w="2127" w:type="dxa"/>
          </w:tcPr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536FC" w:rsidRDefault="004D62DF" w:rsidP="00CE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DF" w:rsidTr="00D935C6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педали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с  п. 5  Основных положений</w:t>
            </w:r>
          </w:p>
        </w:tc>
        <w:tc>
          <w:tcPr>
            <w:tcW w:w="2127" w:type="dxa"/>
          </w:tcPr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536FC" w:rsidRDefault="004D62DF" w:rsidP="00CE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DF" w:rsidTr="00531478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Зеркала заднего вида для обучающего вождению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с  п. 5 Основных положений</w:t>
            </w:r>
            <w:proofErr w:type="gramEnd"/>
          </w:p>
        </w:tc>
        <w:tc>
          <w:tcPr>
            <w:tcW w:w="2127" w:type="dxa"/>
            <w:vAlign w:val="center"/>
          </w:tcPr>
          <w:p w:rsidR="004D62DF" w:rsidRDefault="004D62DF" w:rsidP="00531478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536FC" w:rsidRDefault="004D62DF" w:rsidP="00CE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jc w:val="center"/>
              <w:rPr>
                <w:sz w:val="20"/>
                <w:szCs w:val="20"/>
              </w:rPr>
            </w:pPr>
          </w:p>
        </w:tc>
      </w:tr>
      <w:tr w:rsidR="004D62DF" w:rsidTr="00531478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Опознавательный знак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Учебное</w:t>
            </w:r>
            <w:proofErr w:type="gramEnd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 ТС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с п. 8  Основных положений</w:t>
            </w:r>
          </w:p>
        </w:tc>
        <w:tc>
          <w:tcPr>
            <w:tcW w:w="2127" w:type="dxa"/>
            <w:vAlign w:val="center"/>
          </w:tcPr>
          <w:p w:rsidR="004D62DF" w:rsidRDefault="004D62DF" w:rsidP="0053147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---------------------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536FC" w:rsidRDefault="004D62DF" w:rsidP="00CE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jc w:val="center"/>
              <w:rPr>
                <w:sz w:val="20"/>
                <w:szCs w:val="20"/>
              </w:rPr>
            </w:pPr>
          </w:p>
        </w:tc>
      </w:tr>
      <w:tr w:rsidR="004D62DF" w:rsidTr="00D935C6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Наличие информации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 в конструкцию ТС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в регистр</w:t>
            </w:r>
            <w:proofErr w:type="gram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окументе</w:t>
            </w:r>
          </w:p>
        </w:tc>
        <w:tc>
          <w:tcPr>
            <w:tcW w:w="2127" w:type="dxa"/>
          </w:tcPr>
          <w:p w:rsidR="004D62DF" w:rsidRDefault="004D62DF" w:rsidP="00531478">
            <w:pPr>
              <w:pStyle w:val="ConsPlusNormal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</w:t>
            </w:r>
          </w:p>
          <w:p w:rsidR="004D62DF" w:rsidRDefault="004D62DF" w:rsidP="00531478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  <w:lang w:eastAsia="en-US"/>
              </w:rPr>
              <w:t>---------------------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536FC" w:rsidRDefault="004D62DF" w:rsidP="00CE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jc w:val="center"/>
              <w:rPr>
                <w:sz w:val="20"/>
                <w:szCs w:val="20"/>
              </w:rPr>
            </w:pPr>
          </w:p>
        </w:tc>
      </w:tr>
      <w:tr w:rsidR="004D62DF" w:rsidTr="00531478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 xml:space="preserve">Страховой  полис  ОСАГО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(номер, дата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ыдачи, срок действия, страховая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организация)</w:t>
            </w:r>
          </w:p>
        </w:tc>
        <w:tc>
          <w:tcPr>
            <w:tcW w:w="2127" w:type="dxa"/>
            <w:vAlign w:val="center"/>
          </w:tcPr>
          <w:p w:rsidR="004D62DF" w:rsidRDefault="004D62DF" w:rsidP="00531478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---------------------</w:t>
            </w:r>
          </w:p>
        </w:tc>
        <w:tc>
          <w:tcPr>
            <w:tcW w:w="2126" w:type="dxa"/>
          </w:tcPr>
          <w:p w:rsidR="004D62DF" w:rsidRPr="008536FC" w:rsidRDefault="004D62DF" w:rsidP="00891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C73DFD" w:rsidRDefault="004D62DF" w:rsidP="00CE2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DF" w:rsidTr="00D935C6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Технический осмотр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(дата прохождения, </w:t>
            </w:r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срок действия)</w:t>
            </w:r>
          </w:p>
        </w:tc>
        <w:tc>
          <w:tcPr>
            <w:tcW w:w="2127" w:type="dxa"/>
          </w:tcPr>
          <w:p w:rsidR="004D62DF" w:rsidRDefault="004D62DF" w:rsidP="004D62DF">
            <w:pPr>
              <w:spacing w:line="276" w:lineRule="auto"/>
              <w:rPr>
                <w:sz w:val="20"/>
                <w:szCs w:val="20"/>
              </w:rPr>
            </w:pPr>
          </w:p>
          <w:p w:rsidR="004D62DF" w:rsidRDefault="004D62DF" w:rsidP="004D62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---------------------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C73DFD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373F19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DF" w:rsidTr="00D935C6">
        <w:trPr>
          <w:cantSplit/>
        </w:trPr>
        <w:tc>
          <w:tcPr>
            <w:tcW w:w="2835" w:type="dxa"/>
          </w:tcPr>
          <w:p w:rsidR="004D62DF" w:rsidRPr="00C63E0F" w:rsidRDefault="004D62DF" w:rsidP="00B3496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</w:t>
            </w:r>
            <w:proofErr w:type="gramStart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C63E0F">
              <w:rPr>
                <w:rFonts w:ascii="Times New Roman" w:hAnsi="Times New Roman" w:cs="Times New Roman"/>
                <w:sz w:val="18"/>
                <w:szCs w:val="18"/>
              </w:rPr>
              <w:t>не соответствует) установленным требованиям</w:t>
            </w:r>
          </w:p>
        </w:tc>
        <w:tc>
          <w:tcPr>
            <w:tcW w:w="2127" w:type="dxa"/>
          </w:tcPr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D62DF" w:rsidRDefault="004D62DF" w:rsidP="005314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4D62DF" w:rsidRPr="008536FC" w:rsidRDefault="004D62DF" w:rsidP="000D0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62DF" w:rsidRPr="008536FC" w:rsidRDefault="004D62DF" w:rsidP="00CE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CE2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62DF" w:rsidRPr="008536FC" w:rsidRDefault="004D62DF" w:rsidP="00B34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62DF" w:rsidRPr="00A5696B" w:rsidRDefault="004D62DF" w:rsidP="00B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41538C" w:rsidRDefault="0041538C" w:rsidP="00F9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6D9" w:rsidRPr="00911CF2" w:rsidRDefault="002606D9" w:rsidP="00911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Количество учебных транспортных средств, соответствующих установленным требованиям:</w:t>
      </w:r>
    </w:p>
    <w:p w:rsidR="002606D9" w:rsidRPr="00FA68ED" w:rsidRDefault="002606D9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Механи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ческих</w:t>
      </w:r>
      <w:r w:rsidR="003C5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количестве </w:t>
      </w:r>
      <w:r w:rsidR="004D62D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C5F06">
        <w:rPr>
          <w:rFonts w:ascii="Times New Roman" w:eastAsia="Times New Roman" w:hAnsi="Times New Roman"/>
          <w:sz w:val="24"/>
          <w:szCs w:val="24"/>
          <w:lang w:eastAsia="ru-RU"/>
        </w:rPr>
        <w:t xml:space="preserve"> шт., прицепов - в количестве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шт.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1CF2" w:rsidRDefault="00911CF2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E80" w:rsidRDefault="00D15E80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2DF" w:rsidRDefault="004D62DF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174" w:rsidRDefault="00872D62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мастерах производственного обучения</w:t>
      </w:r>
    </w:p>
    <w:p w:rsidR="004D62DF" w:rsidRDefault="004D62DF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2551"/>
        <w:gridCol w:w="2977"/>
        <w:gridCol w:w="5386"/>
      </w:tblGrid>
      <w:tr w:rsidR="004D62DF" w:rsidRPr="007E774D" w:rsidTr="00531478">
        <w:trPr>
          <w:cantSplit/>
          <w:trHeight w:hRule="exact" w:val="1400"/>
        </w:trPr>
        <w:tc>
          <w:tcPr>
            <w:tcW w:w="568" w:type="dxa"/>
          </w:tcPr>
          <w:p w:rsidR="004D62DF" w:rsidRPr="007E774D" w:rsidRDefault="004D62DF" w:rsidP="005314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4D62DF" w:rsidRPr="007E774D" w:rsidRDefault="004D62DF" w:rsidP="005314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2551" w:type="dxa"/>
          </w:tcPr>
          <w:p w:rsidR="004D62DF" w:rsidRPr="007E774D" w:rsidRDefault="004D62DF" w:rsidP="0053147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Серия, № водительского удостоверения,              дата выдачи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     стаж</w:t>
            </w:r>
          </w:p>
        </w:tc>
        <w:tc>
          <w:tcPr>
            <w:tcW w:w="2977" w:type="dxa"/>
          </w:tcPr>
          <w:p w:rsidR="004D62DF" w:rsidRPr="007E774D" w:rsidRDefault="004D62DF" w:rsidP="0053147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Разрешенные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подкатегории ТС</w:t>
            </w:r>
          </w:p>
        </w:tc>
        <w:tc>
          <w:tcPr>
            <w:tcW w:w="5386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 на право обучения вождению ТС данной категории, подкатегории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(диплом о профессиональной переподготовке)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(удостоверение  о повышении квалификации)                            </w:t>
            </w:r>
          </w:p>
        </w:tc>
      </w:tr>
      <w:tr w:rsidR="004D62DF" w:rsidRPr="007E774D" w:rsidTr="00531478">
        <w:tc>
          <w:tcPr>
            <w:tcW w:w="568" w:type="dxa"/>
          </w:tcPr>
          <w:p w:rsidR="004D62DF" w:rsidRPr="007E774D" w:rsidRDefault="004D62DF" w:rsidP="00531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Быков                     Дмитрий           Николаевич</w:t>
            </w:r>
          </w:p>
        </w:tc>
        <w:tc>
          <w:tcPr>
            <w:tcW w:w="2551" w:type="dxa"/>
          </w:tcPr>
          <w:p w:rsidR="004D62DF" w:rsidRPr="007E774D" w:rsidRDefault="004D62DF" w:rsidP="00531478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63 33 793250                   от 17.11.2017г.</w:t>
            </w:r>
          </w:p>
          <w:p w:rsidR="004D62DF" w:rsidRPr="007E774D" w:rsidRDefault="004D62DF" w:rsidP="00531478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Стаж с 1999г.</w:t>
            </w:r>
          </w:p>
        </w:tc>
        <w:tc>
          <w:tcPr>
            <w:tcW w:w="2977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gramEnd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1,В,В1, С,С1,Д,Д1, ВЕ,СЕ,С1Е,М</w:t>
            </w:r>
          </w:p>
        </w:tc>
        <w:tc>
          <w:tcPr>
            <w:tcW w:w="5386" w:type="dxa"/>
          </w:tcPr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о профессиональной переподготовке     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04-25/ппОБ-01-01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24.01.2025г. </w:t>
            </w:r>
          </w:p>
        </w:tc>
      </w:tr>
      <w:tr w:rsidR="004D62DF" w:rsidTr="00531478">
        <w:tc>
          <w:tcPr>
            <w:tcW w:w="568" w:type="dxa"/>
          </w:tcPr>
          <w:p w:rsidR="004D62DF" w:rsidRPr="007E774D" w:rsidRDefault="004D62DF" w:rsidP="00531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         Елена Владимировна</w:t>
            </w:r>
          </w:p>
        </w:tc>
        <w:tc>
          <w:tcPr>
            <w:tcW w:w="2551" w:type="dxa"/>
          </w:tcPr>
          <w:p w:rsidR="004D62DF" w:rsidRDefault="004D62DF" w:rsidP="00531478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63 35 503955</w:t>
            </w:r>
          </w:p>
          <w:p w:rsidR="004D62DF" w:rsidRDefault="004D62DF" w:rsidP="00531478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31.03.2018г.</w:t>
            </w:r>
          </w:p>
          <w:p w:rsidR="004D62DF" w:rsidRPr="007E774D" w:rsidRDefault="004D62DF" w:rsidP="00531478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Стаж с 2004г. </w:t>
            </w:r>
          </w:p>
        </w:tc>
        <w:tc>
          <w:tcPr>
            <w:tcW w:w="2977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1,М</w:t>
            </w:r>
          </w:p>
        </w:tc>
        <w:tc>
          <w:tcPr>
            <w:tcW w:w="5386" w:type="dxa"/>
          </w:tcPr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506AD">
              <w:rPr>
                <w:rFonts w:ascii="Times New Roman" w:eastAsia="Calibri" w:hAnsi="Times New Roman" w:cs="Times New Roman"/>
                <w:sz w:val="24"/>
                <w:szCs w:val="24"/>
              </w:rPr>
              <w:t>достоверение  о повышении квалификации</w:t>
            </w:r>
          </w:p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04-25/пкАТ-01-01</w:t>
            </w:r>
          </w:p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24.01.2025г. </w:t>
            </w:r>
          </w:p>
        </w:tc>
      </w:tr>
      <w:tr w:rsidR="004D62DF" w:rsidRPr="007E774D" w:rsidTr="00531478">
        <w:tc>
          <w:tcPr>
            <w:tcW w:w="568" w:type="dxa"/>
          </w:tcPr>
          <w:p w:rsidR="004D62DF" w:rsidRPr="007E774D" w:rsidRDefault="004D62DF" w:rsidP="00531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Какаров</w:t>
            </w:r>
            <w:proofErr w:type="spellEnd"/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Алексей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551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99 31 464955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10.08.2023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Стаж с 2003г.</w:t>
            </w:r>
          </w:p>
        </w:tc>
        <w:tc>
          <w:tcPr>
            <w:tcW w:w="2977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,С1,М</w:t>
            </w:r>
          </w:p>
        </w:tc>
        <w:tc>
          <w:tcPr>
            <w:tcW w:w="5386" w:type="dxa"/>
          </w:tcPr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о профессиональной переподготовке     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04-25/ппОБ-01-02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24.01.2025г. </w:t>
            </w:r>
          </w:p>
        </w:tc>
      </w:tr>
      <w:tr w:rsidR="004D62DF" w:rsidRPr="007E774D" w:rsidTr="00531478">
        <w:tc>
          <w:tcPr>
            <w:tcW w:w="568" w:type="dxa"/>
          </w:tcPr>
          <w:p w:rsidR="004D62DF" w:rsidRPr="007E774D" w:rsidRDefault="004D62DF" w:rsidP="00531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Коннов</w:t>
            </w:r>
            <w:proofErr w:type="spellEnd"/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Алексей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551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99 02 939285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от 30.10.2018г.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Стаж с 1985г.</w:t>
            </w:r>
          </w:p>
        </w:tc>
        <w:tc>
          <w:tcPr>
            <w:tcW w:w="2977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gramEnd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1,В,В1,С,С1,М</w:t>
            </w:r>
          </w:p>
        </w:tc>
        <w:tc>
          <w:tcPr>
            <w:tcW w:w="5386" w:type="dxa"/>
          </w:tcPr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о профессиональной переподготовке     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04-25/ппОБ-01-03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24.01.2025г. </w:t>
            </w:r>
          </w:p>
        </w:tc>
      </w:tr>
      <w:tr w:rsidR="004D62DF" w:rsidRPr="007E774D" w:rsidTr="00531478">
        <w:trPr>
          <w:trHeight w:val="728"/>
        </w:trPr>
        <w:tc>
          <w:tcPr>
            <w:tcW w:w="568" w:type="dxa"/>
          </w:tcPr>
          <w:p w:rsidR="004D62DF" w:rsidRPr="007E774D" w:rsidRDefault="004D62DF" w:rsidP="00531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Коннов</w:t>
            </w:r>
            <w:proofErr w:type="spellEnd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Максим                 Алексеевич</w:t>
            </w:r>
          </w:p>
        </w:tc>
        <w:tc>
          <w:tcPr>
            <w:tcW w:w="2551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99 00 2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93261                       от 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04.09.2018г.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Стаж с 2008г.</w:t>
            </w:r>
          </w:p>
        </w:tc>
        <w:tc>
          <w:tcPr>
            <w:tcW w:w="2977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1,М</w:t>
            </w:r>
          </w:p>
        </w:tc>
        <w:tc>
          <w:tcPr>
            <w:tcW w:w="5386" w:type="dxa"/>
          </w:tcPr>
          <w:p w:rsidR="004D62DF" w:rsidRPr="00336432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432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профессиональной переп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одготовке     № 04-25/ппОБ-01-04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432">
              <w:rPr>
                <w:rFonts w:ascii="Times New Roman" w:eastAsia="Calibri" w:hAnsi="Times New Roman" w:cs="Times New Roman"/>
                <w:sz w:val="24"/>
                <w:szCs w:val="24"/>
              </w:rPr>
              <w:t>от 24.01.2025г.</w:t>
            </w:r>
          </w:p>
        </w:tc>
      </w:tr>
      <w:tr w:rsidR="004D62DF" w:rsidRPr="007E774D" w:rsidTr="00531478">
        <w:tc>
          <w:tcPr>
            <w:tcW w:w="568" w:type="dxa"/>
          </w:tcPr>
          <w:p w:rsidR="004D62DF" w:rsidRPr="007E774D" w:rsidRDefault="004D62DF" w:rsidP="00531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Митенков</w:t>
            </w:r>
            <w:proofErr w:type="spellEnd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Михаил                  Юрьевич</w:t>
            </w:r>
          </w:p>
        </w:tc>
        <w:tc>
          <w:tcPr>
            <w:tcW w:w="2551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99 02 916009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13.09.2018г.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Стаж с 1985г.</w:t>
            </w:r>
          </w:p>
        </w:tc>
        <w:tc>
          <w:tcPr>
            <w:tcW w:w="2977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С,С1,Д,Д1, ВЕ,СЕ,С1Е,М </w:t>
            </w:r>
          </w:p>
        </w:tc>
        <w:tc>
          <w:tcPr>
            <w:tcW w:w="5386" w:type="dxa"/>
          </w:tcPr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о профессиональной переподготовке     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04-25/ппОБ-01-05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24.01.2025г. </w:t>
            </w:r>
          </w:p>
        </w:tc>
      </w:tr>
      <w:tr w:rsidR="004D62DF" w:rsidRPr="007E774D" w:rsidTr="00531478">
        <w:tc>
          <w:tcPr>
            <w:tcW w:w="568" w:type="dxa"/>
          </w:tcPr>
          <w:p w:rsidR="004D62DF" w:rsidRPr="007E774D" w:rsidRDefault="004D62DF" w:rsidP="00531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Петренко</w:t>
            </w:r>
          </w:p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Николай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551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99 00 293261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от 22.04.2011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Стаж с 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8г.</w:t>
            </w:r>
          </w:p>
        </w:tc>
        <w:tc>
          <w:tcPr>
            <w:tcW w:w="2977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С,С1,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86" w:type="dxa"/>
          </w:tcPr>
          <w:p w:rsidR="004D62DF" w:rsidRPr="00336432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432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профессиональной переп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одготовке     № 04-25/ппОБ-01-06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432">
              <w:rPr>
                <w:rFonts w:ascii="Times New Roman" w:eastAsia="Calibri" w:hAnsi="Times New Roman" w:cs="Times New Roman"/>
                <w:sz w:val="24"/>
                <w:szCs w:val="24"/>
              </w:rPr>
              <w:t>от 24.01.2025г.</w:t>
            </w:r>
          </w:p>
        </w:tc>
      </w:tr>
      <w:tr w:rsidR="004D62DF" w:rsidRPr="007E774D" w:rsidTr="00531478">
        <w:trPr>
          <w:trHeight w:val="776"/>
        </w:trPr>
        <w:tc>
          <w:tcPr>
            <w:tcW w:w="568" w:type="dxa"/>
          </w:tcPr>
          <w:p w:rsidR="004D62DF" w:rsidRPr="007E774D" w:rsidRDefault="004D62DF" w:rsidP="00531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Салищев</w:t>
            </w:r>
            <w:proofErr w:type="spellEnd"/>
          </w:p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551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99 23 677387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26.10.2021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Стаж с 1989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С,С1,Д,Д1, ВЕ,СЕ,С1Е,М </w:t>
            </w:r>
          </w:p>
        </w:tc>
        <w:tc>
          <w:tcPr>
            <w:tcW w:w="5386" w:type="dxa"/>
          </w:tcPr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о профессиональной переподготовке     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04-25/ппОБ-01-07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24.01.2025г. </w:t>
            </w:r>
          </w:p>
        </w:tc>
      </w:tr>
      <w:tr w:rsidR="004D62DF" w:rsidRPr="007E774D" w:rsidTr="00531478">
        <w:trPr>
          <w:trHeight w:val="776"/>
        </w:trPr>
        <w:tc>
          <w:tcPr>
            <w:tcW w:w="568" w:type="dxa"/>
          </w:tcPr>
          <w:p w:rsidR="004D62DF" w:rsidRPr="007E774D" w:rsidRDefault="004D62DF" w:rsidP="00531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Татаринцев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Валериан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Тимофе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2551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99 01 462986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09.11.2018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 с 1974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,С1</w:t>
            </w:r>
          </w:p>
        </w:tc>
        <w:tc>
          <w:tcPr>
            <w:tcW w:w="5386" w:type="dxa"/>
          </w:tcPr>
          <w:p w:rsidR="004D62DF" w:rsidRPr="00336432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432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профессиональной переп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одготовке     № 04-25/ппОБ-01-08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432">
              <w:rPr>
                <w:rFonts w:ascii="Times New Roman" w:eastAsia="Calibri" w:hAnsi="Times New Roman" w:cs="Times New Roman"/>
                <w:sz w:val="24"/>
                <w:szCs w:val="24"/>
              </w:rPr>
              <w:t>от 24.01.2025г.</w:t>
            </w:r>
          </w:p>
        </w:tc>
      </w:tr>
      <w:tr w:rsidR="004D62DF" w:rsidRPr="007E774D" w:rsidTr="00531478">
        <w:tc>
          <w:tcPr>
            <w:tcW w:w="568" w:type="dxa"/>
          </w:tcPr>
          <w:p w:rsidR="004D62DF" w:rsidRPr="007E774D" w:rsidRDefault="004D62DF" w:rsidP="00531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Февралева</w:t>
            </w:r>
            <w:proofErr w:type="spellEnd"/>
          </w:p>
          <w:p w:rsidR="004D62DF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Юлия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551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27 827473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от 27.04.2022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Стаж с 2012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E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,М </w:t>
            </w:r>
          </w:p>
        </w:tc>
        <w:tc>
          <w:tcPr>
            <w:tcW w:w="5386" w:type="dxa"/>
          </w:tcPr>
          <w:p w:rsidR="004D62DF" w:rsidRPr="00A83E72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E72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 о повышении квалификации</w:t>
            </w:r>
          </w:p>
          <w:p w:rsidR="004D62DF" w:rsidRPr="00A83E72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04-25/пкАТ-01-02</w:t>
            </w:r>
          </w:p>
          <w:p w:rsidR="004D62DF" w:rsidRPr="007E774D" w:rsidRDefault="004D62DF" w:rsidP="005314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E72">
              <w:rPr>
                <w:rFonts w:ascii="Times New Roman" w:eastAsia="Calibri" w:hAnsi="Times New Roman" w:cs="Times New Roman"/>
                <w:sz w:val="24"/>
                <w:szCs w:val="24"/>
              </w:rPr>
              <w:t>от 24.01.2025г.</w:t>
            </w:r>
          </w:p>
        </w:tc>
      </w:tr>
    </w:tbl>
    <w:p w:rsidR="004D62DF" w:rsidRDefault="004D62DF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766" w:rsidRDefault="00E2076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D62" w:rsidRDefault="00872D62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7.3. Сведения о преподавателях учебных предметов</w:t>
      </w:r>
    </w:p>
    <w:p w:rsidR="00531478" w:rsidRDefault="00531478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103"/>
        <w:gridCol w:w="4536"/>
        <w:gridCol w:w="4111"/>
      </w:tblGrid>
      <w:tr w:rsidR="00531478" w:rsidRPr="00E31946" w:rsidTr="00531478">
        <w:trPr>
          <w:trHeight w:val="21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78" w:rsidRDefault="00531478" w:rsidP="005314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 И. 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78" w:rsidRPr="00E31946" w:rsidRDefault="00531478" w:rsidP="005314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946">
              <w:rPr>
                <w:rFonts w:ascii="Times New Roman" w:hAnsi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78" w:rsidRPr="00E31946" w:rsidRDefault="00531478" w:rsidP="005314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946">
              <w:rPr>
                <w:rFonts w:ascii="Times New Roman" w:hAnsi="Times New Roman"/>
                <w:sz w:val="20"/>
                <w:szCs w:val="20"/>
              </w:rPr>
              <w:t>Документ о высшем  или среднем профессиональном образовании по направлению подготовки "Образование и педагогика"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E31946">
              <w:rPr>
                <w:rFonts w:ascii="Times New Roman" w:hAnsi="Times New Roman"/>
                <w:sz w:val="20"/>
                <w:szCs w:val="20"/>
              </w:rPr>
              <w:t xml:space="preserve"> или в области, соответствующей преподаваемому предмету,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E31946">
              <w:rPr>
                <w:rFonts w:ascii="Times New Roman" w:hAnsi="Times New Roman"/>
                <w:sz w:val="20"/>
                <w:szCs w:val="20"/>
              </w:rPr>
              <w:t xml:space="preserve">либо о высшем или среднем профессиональном образовании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 w:rsidRPr="00E31946">
              <w:rPr>
                <w:rFonts w:ascii="Times New Roman" w:hAnsi="Times New Roman"/>
                <w:sz w:val="20"/>
                <w:szCs w:val="20"/>
              </w:rPr>
              <w:t>и дополнительное профессиональное образование по направлению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43DDD">
              <w:rPr>
                <w:rFonts w:ascii="Times New Roman" w:hAnsi="Times New Roman"/>
                <w:sz w:val="20"/>
                <w:szCs w:val="20"/>
              </w:rPr>
              <w:t>иплом о профессиональной переподготовке</w:t>
            </w:r>
          </w:p>
          <w:p w:rsidR="00531478" w:rsidRPr="00E31946" w:rsidRDefault="00531478" w:rsidP="0053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478" w:rsidTr="00531478">
        <w:trPr>
          <w:trHeight w:val="3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78" w:rsidRPr="008B7A27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A27">
              <w:rPr>
                <w:rFonts w:ascii="Times New Roman" w:hAnsi="Times New Roman"/>
                <w:sz w:val="24"/>
                <w:szCs w:val="24"/>
              </w:rPr>
              <w:t>Петренко</w:t>
            </w:r>
          </w:p>
          <w:p w:rsidR="00531478" w:rsidRPr="008B7A27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A27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A27">
              <w:rPr>
                <w:rFonts w:ascii="Times New Roman" w:hAnsi="Times New Roman"/>
                <w:sz w:val="24"/>
                <w:szCs w:val="24"/>
              </w:rPr>
              <w:t xml:space="preserve">Владимирович 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478" w:rsidRPr="00033011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011">
              <w:rPr>
                <w:rFonts w:ascii="Times New Roman" w:hAnsi="Times New Roman"/>
                <w:sz w:val="24"/>
                <w:szCs w:val="24"/>
              </w:rPr>
              <w:t>Салищев</w:t>
            </w:r>
            <w:proofErr w:type="spellEnd"/>
          </w:p>
          <w:p w:rsidR="00531478" w:rsidRPr="00033011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11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11">
              <w:rPr>
                <w:rFonts w:ascii="Times New Roman" w:hAnsi="Times New Roman"/>
                <w:sz w:val="24"/>
                <w:szCs w:val="24"/>
              </w:rPr>
              <w:t xml:space="preserve">Александрович 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A27">
              <w:rPr>
                <w:rFonts w:ascii="Times New Roman" w:hAnsi="Times New Roman"/>
                <w:sz w:val="24"/>
                <w:szCs w:val="24"/>
              </w:rPr>
              <w:t>Татаринцев Валериан Тимофеевич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законодательства в сфере дорожного движения.                        Основы управления транспортными средствами.                  Устройство и техническое обслуживание транспортных средств категории "B" как объектов управления. Организация и выполнение грузовых перевозок автомобильным транспортом.  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ТВ № 613555 от 24.06.1990г.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№ 2352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ФВ № 443359 от 14.06.1993г.                </w:t>
            </w:r>
            <w:r w:rsidRPr="008F0CEC">
              <w:rPr>
                <w:rFonts w:ascii="Times New Roman" w:hAnsi="Times New Roman"/>
                <w:sz w:val="24"/>
                <w:szCs w:val="24"/>
              </w:rPr>
              <w:t xml:space="preserve">Регистрационный </w:t>
            </w:r>
            <w:r>
              <w:rPr>
                <w:rFonts w:ascii="Times New Roman" w:hAnsi="Times New Roman"/>
                <w:sz w:val="24"/>
                <w:szCs w:val="24"/>
              </w:rPr>
              <w:t>№ 14633</w:t>
            </w:r>
          </w:p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5635F">
              <w:rPr>
                <w:rFonts w:ascii="Times New Roman" w:hAnsi="Times New Roman"/>
                <w:sz w:val="24"/>
                <w:szCs w:val="24"/>
              </w:rPr>
              <w:t>Диплом Г-</w:t>
            </w:r>
            <w:proofErr w:type="gramStart"/>
            <w:r w:rsidRPr="00A5635F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5635F">
              <w:rPr>
                <w:rFonts w:ascii="Times New Roman" w:hAnsi="Times New Roman"/>
                <w:sz w:val="24"/>
                <w:szCs w:val="24"/>
              </w:rPr>
              <w:t xml:space="preserve"> № 728165 от 21.01.1987г.                </w:t>
            </w:r>
            <w:r w:rsidRPr="00D97391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r w:rsidRPr="00A5635F">
              <w:rPr>
                <w:rFonts w:ascii="Times New Roman" w:hAnsi="Times New Roman"/>
                <w:sz w:val="24"/>
                <w:szCs w:val="24"/>
              </w:rPr>
              <w:t xml:space="preserve"> № 14503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78" w:rsidRPr="00077BFC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BFC">
              <w:rPr>
                <w:rFonts w:ascii="Times New Roman" w:hAnsi="Times New Roman"/>
                <w:sz w:val="24"/>
                <w:szCs w:val="24"/>
              </w:rPr>
              <w:t>Диплом о проф</w:t>
            </w:r>
            <w:r>
              <w:rPr>
                <w:rFonts w:ascii="Times New Roman" w:hAnsi="Times New Roman"/>
                <w:sz w:val="24"/>
                <w:szCs w:val="24"/>
              </w:rPr>
              <w:t>ессиональной переподготовке № 04-25/ппОБ-1</w:t>
            </w:r>
            <w:r w:rsidRPr="00077BFC">
              <w:rPr>
                <w:rFonts w:ascii="Times New Roman" w:hAnsi="Times New Roman"/>
                <w:sz w:val="24"/>
                <w:szCs w:val="24"/>
              </w:rPr>
              <w:t>1-01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02.12.2024</w:t>
            </w:r>
            <w:r w:rsidRPr="00077BF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478" w:rsidRPr="00837804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04">
              <w:rPr>
                <w:rFonts w:ascii="Times New Roman" w:hAnsi="Times New Roman"/>
                <w:sz w:val="24"/>
                <w:szCs w:val="24"/>
              </w:rPr>
              <w:t>Диплом о проф</w:t>
            </w:r>
            <w:r>
              <w:rPr>
                <w:rFonts w:ascii="Times New Roman" w:hAnsi="Times New Roman"/>
                <w:sz w:val="24"/>
                <w:szCs w:val="24"/>
              </w:rPr>
              <w:t>ессиональной переподготовке № 04-25/ппОБ-11-02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02.12.2024</w:t>
            </w:r>
            <w:r w:rsidRPr="008378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478" w:rsidRPr="00DE1174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174">
              <w:rPr>
                <w:rFonts w:ascii="Times New Roman" w:hAnsi="Times New Roman"/>
                <w:sz w:val="24"/>
                <w:szCs w:val="24"/>
              </w:rPr>
              <w:t>Диплом о проф</w:t>
            </w:r>
            <w:r>
              <w:rPr>
                <w:rFonts w:ascii="Times New Roman" w:hAnsi="Times New Roman"/>
                <w:sz w:val="24"/>
                <w:szCs w:val="24"/>
              </w:rPr>
              <w:t>ессиональной переподготовке № 04-25/ппОБ-11-03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02.12.2024</w:t>
            </w:r>
            <w:r w:rsidRPr="00DE11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1478" w:rsidTr="00531478">
        <w:trPr>
          <w:trHeight w:val="1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Дарья                Сергеевна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Психофизиологические основы деятельности водителя.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ОК № 50608 от 18.06.2013г.                  </w:t>
            </w:r>
            <w:r w:rsidRPr="000C67EE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45136</w:t>
            </w:r>
          </w:p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ПП-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044958 от 28.06.2013г.</w:t>
            </w:r>
          </w:p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67EE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534</w:t>
            </w:r>
          </w:p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531478" w:rsidTr="00531478">
        <w:trPr>
          <w:trHeight w:val="10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помощь при дорожно-транспортном происшествии.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ВСБ № 0619049 от 26.06.2003г.                  </w:t>
            </w:r>
            <w:r w:rsidRPr="000C67EE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46</w:t>
            </w:r>
          </w:p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31478" w:rsidRDefault="00531478" w:rsidP="0053147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1478" w:rsidRDefault="00531478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D62" w:rsidRPr="00AA44CD" w:rsidRDefault="00872D62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F1D" w:rsidRDefault="006C5F1D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478" w:rsidRDefault="00531478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478" w:rsidRDefault="00531478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478" w:rsidRDefault="00531478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478" w:rsidRPr="00F01D5C" w:rsidRDefault="00531478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36" w:rsidRDefault="00531B3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7.4. </w:t>
      </w:r>
      <w:r w:rsidRPr="008771D9">
        <w:rPr>
          <w:rFonts w:ascii="Times New Roman" w:eastAsia="Times New Roman" w:hAnsi="Times New Roman"/>
          <w:sz w:val="24"/>
          <w:szCs w:val="24"/>
          <w:lang w:eastAsia="ru-RU"/>
        </w:rPr>
        <w:t>Сведения о закрытой площадке</w:t>
      </w:r>
    </w:p>
    <w:p w:rsidR="0045680E" w:rsidRPr="008771D9" w:rsidRDefault="0045680E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0B5" w:rsidRDefault="00CE2FAC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проводится на закрытой площадке по адресу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31B36" w:rsidRPr="00150BDC" w:rsidRDefault="009C30B5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31B36">
        <w:rPr>
          <w:rFonts w:ascii="Times New Roman" w:eastAsia="Times New Roman" w:hAnsi="Times New Roman"/>
          <w:sz w:val="24"/>
          <w:szCs w:val="24"/>
          <w:lang w:eastAsia="ru-RU"/>
        </w:rPr>
        <w:t>Самарская область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31B36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Красноярский район, с. Красный Яр,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CE497B">
        <w:rPr>
          <w:rFonts w:ascii="Times New Roman" w:eastAsia="Times New Roman" w:hAnsi="Times New Roman"/>
          <w:sz w:val="24"/>
          <w:szCs w:val="24"/>
          <w:lang w:eastAsia="ru-RU"/>
        </w:rPr>
        <w:t>Новая, 1</w:t>
      </w:r>
      <w:r w:rsidR="0041150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бессрочного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E80">
        <w:rPr>
          <w:rFonts w:ascii="Times New Roman" w:eastAsia="Times New Roman" w:hAnsi="Times New Roman"/>
          <w:sz w:val="24"/>
          <w:szCs w:val="24"/>
          <w:lang w:eastAsia="ru-RU"/>
        </w:rPr>
        <w:t>безвозмездного пользования от 02.12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1507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0B5" w:rsidRDefault="009C30B5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7B2FD0">
        <w:rPr>
          <w:rFonts w:ascii="Times New Roman" w:eastAsia="Times New Roman" w:hAnsi="Times New Roman"/>
          <w:sz w:val="24"/>
          <w:szCs w:val="24"/>
          <w:lang w:eastAsia="ru-RU"/>
        </w:rPr>
        <w:t>акр</w:t>
      </w:r>
      <w:r w:rsidR="00D15E80">
        <w:rPr>
          <w:rFonts w:ascii="Times New Roman" w:eastAsia="Times New Roman" w:hAnsi="Times New Roman"/>
          <w:sz w:val="24"/>
          <w:szCs w:val="24"/>
          <w:lang w:eastAsia="ru-RU"/>
        </w:rPr>
        <w:t>ытой площадки составляет 8000,00</w:t>
      </w:r>
      <w:r w:rsidR="00CA12EA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 </w:t>
      </w:r>
    </w:p>
    <w:p w:rsidR="00531B36" w:rsidRPr="00150BDC" w:rsidRDefault="003804C7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Закрытая</w:t>
      </w:r>
      <w:r w:rsidR="00CA12EA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лощадка имее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т ровное и однородное </w:t>
      </w:r>
      <w:r w:rsidR="002576BD">
        <w:rPr>
          <w:rFonts w:ascii="Times New Roman" w:eastAsia="Times New Roman" w:hAnsi="Times New Roman"/>
          <w:sz w:val="24"/>
          <w:szCs w:val="24"/>
          <w:lang w:eastAsia="ru-RU"/>
        </w:rPr>
        <w:t>асфальтобетонное покрытие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>, обеспечивающее круглогодичн</w:t>
      </w:r>
      <w:r w:rsidR="00B809C7">
        <w:rPr>
          <w:rFonts w:ascii="Times New Roman" w:eastAsia="Times New Roman" w:hAnsi="Times New Roman"/>
          <w:sz w:val="24"/>
          <w:szCs w:val="24"/>
          <w:lang w:eastAsia="ru-RU"/>
        </w:rPr>
        <w:t>ое функционирование</w:t>
      </w:r>
      <w:r w:rsidR="00CA12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>для первоначального обучения вождению тра</w:t>
      </w:r>
      <w:r w:rsidR="00C75AC0">
        <w:rPr>
          <w:rFonts w:ascii="Times New Roman" w:eastAsia="Times New Roman" w:hAnsi="Times New Roman"/>
          <w:sz w:val="24"/>
          <w:szCs w:val="24"/>
          <w:lang w:eastAsia="ru-RU"/>
        </w:rPr>
        <w:t xml:space="preserve">нспортных средств и </w:t>
      </w:r>
      <w:r w:rsidR="00ED4FEF">
        <w:rPr>
          <w:rFonts w:ascii="Times New Roman" w:eastAsia="Times New Roman" w:hAnsi="Times New Roman"/>
          <w:sz w:val="24"/>
          <w:szCs w:val="24"/>
          <w:lang w:eastAsia="ru-RU"/>
        </w:rPr>
        <w:t>выполнение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(контрольных) заданий.</w:t>
      </w:r>
    </w:p>
    <w:p w:rsidR="00531B36" w:rsidRPr="00150BDC" w:rsidRDefault="00ED4FEF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Установлено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периметру ограж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дение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>, препятствующее движению по территории</w:t>
      </w:r>
      <w:r w:rsidR="00C21AC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закрытой площадки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транспортных средств и пешеходов, </w:t>
      </w:r>
      <w:r w:rsidR="00C21A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>за исключением учебных транспортных средств, используемых в процессе обучения.</w:t>
      </w:r>
    </w:p>
    <w:p w:rsidR="00531B36" w:rsidRPr="00150BDC" w:rsidRDefault="00C21ACD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наличие наклонный участ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>ок (эстакада) с продольным уклоном в пределах 8–16%.</w:t>
      </w:r>
    </w:p>
    <w:p w:rsidR="00531B36" w:rsidRPr="00150BDC" w:rsidRDefault="00531B36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обучения. </w:t>
      </w:r>
    </w:p>
    <w:p w:rsidR="00531B36" w:rsidRPr="00150BDC" w:rsidRDefault="00531B36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Коэффициент сцепления колес транспортного средства с покрытием не ниже 0,4. </w:t>
      </w:r>
    </w:p>
    <w:p w:rsidR="00531B36" w:rsidRPr="00150BDC" w:rsidRDefault="00531B36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BDC">
        <w:rPr>
          <w:rFonts w:ascii="Times New Roman" w:eastAsia="Times New Roman" w:hAnsi="Times New Roman"/>
          <w:sz w:val="24"/>
          <w:szCs w:val="24"/>
          <w:lang w:eastAsia="ru-RU"/>
        </w:rPr>
        <w:t>Есть в наличии оборудование,</w:t>
      </w:r>
      <w:r w:rsidR="006C45E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позволяющее </w:t>
      </w:r>
      <w:r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разметить границы для  выполнения соответствующих </w:t>
      </w:r>
      <w:r w:rsidR="00E2589A" w:rsidRPr="00150BDC">
        <w:rPr>
          <w:rFonts w:ascii="Times New Roman" w:eastAsia="Times New Roman" w:hAnsi="Times New Roman"/>
          <w:sz w:val="24"/>
          <w:szCs w:val="24"/>
          <w:lang w:eastAsia="ru-RU"/>
        </w:rPr>
        <w:t>учебных (контрольных)</w:t>
      </w:r>
      <w:r w:rsidR="00E25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заданий.                                                                                                   </w:t>
      </w:r>
    </w:p>
    <w:p w:rsidR="00531B36" w:rsidRDefault="00531B36" w:rsidP="00472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BDC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сведения соответствуют требованиям, предъявляемым к закрытым площадкам для обучения вождению</w:t>
      </w:r>
      <w:r w:rsidR="00B926B3" w:rsidRPr="00B926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26B3" w:rsidRPr="00150BDC">
        <w:rPr>
          <w:rFonts w:ascii="Times New Roman" w:eastAsia="Times New Roman" w:hAnsi="Times New Roman"/>
          <w:sz w:val="24"/>
          <w:szCs w:val="24"/>
          <w:lang w:eastAsia="ru-RU"/>
        </w:rPr>
        <w:t>тра</w:t>
      </w:r>
      <w:r w:rsidR="00B926B3">
        <w:rPr>
          <w:rFonts w:ascii="Times New Roman" w:eastAsia="Times New Roman" w:hAnsi="Times New Roman"/>
          <w:sz w:val="24"/>
          <w:szCs w:val="24"/>
          <w:lang w:eastAsia="ru-RU"/>
        </w:rPr>
        <w:t xml:space="preserve">нспортных средств </w:t>
      </w:r>
      <w:r w:rsidR="00DF67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B926B3">
        <w:rPr>
          <w:rFonts w:ascii="Times New Roman" w:eastAsia="Times New Roman" w:hAnsi="Times New Roman"/>
          <w:sz w:val="24"/>
          <w:szCs w:val="24"/>
          <w:lang w:eastAsia="ru-RU"/>
        </w:rPr>
        <w:t>и выполнение</w:t>
      </w:r>
      <w:r w:rsidR="00B926B3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</w:t>
      </w:r>
      <w:r w:rsidR="00DF67AB">
        <w:rPr>
          <w:rFonts w:ascii="Times New Roman" w:eastAsia="Times New Roman" w:hAnsi="Times New Roman"/>
          <w:sz w:val="24"/>
          <w:szCs w:val="24"/>
          <w:lang w:eastAsia="ru-RU"/>
        </w:rPr>
        <w:t>х (контрольных) заданий</w:t>
      </w:r>
      <w:r w:rsidRPr="00150B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0C0F" w:rsidRPr="00150BDC" w:rsidRDefault="00580C0F" w:rsidP="00472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36" w:rsidRDefault="00531B3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7.5. </w:t>
      </w:r>
      <w:r w:rsidRPr="00240DC5">
        <w:rPr>
          <w:rFonts w:ascii="Times New Roman" w:eastAsia="Times New Roman" w:hAnsi="Times New Roman"/>
          <w:sz w:val="24"/>
          <w:szCs w:val="24"/>
          <w:lang w:eastAsia="ru-RU"/>
        </w:rPr>
        <w:t>Сведения об оборудованных учеб</w:t>
      </w:r>
      <w:r w:rsidR="00DF67AB">
        <w:rPr>
          <w:rFonts w:ascii="Times New Roman" w:eastAsia="Times New Roman" w:hAnsi="Times New Roman"/>
          <w:sz w:val="24"/>
          <w:szCs w:val="24"/>
          <w:lang w:eastAsia="ru-RU"/>
        </w:rPr>
        <w:t>ных кабинетах</w:t>
      </w:r>
    </w:p>
    <w:p w:rsidR="0045680E" w:rsidRPr="00240DC5" w:rsidRDefault="0045680E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36" w:rsidRPr="00150BDC" w:rsidRDefault="00817910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</w:t>
      </w:r>
      <w:r w:rsidRPr="0002596F">
        <w:rPr>
          <w:rFonts w:ascii="Times New Roman" w:hAnsi="Times New Roman"/>
          <w:sz w:val="24"/>
          <w:szCs w:val="24"/>
        </w:rPr>
        <w:t>ОУ Д</w:t>
      </w:r>
      <w:r>
        <w:rPr>
          <w:rFonts w:ascii="Times New Roman" w:hAnsi="Times New Roman"/>
          <w:sz w:val="24"/>
          <w:szCs w:val="24"/>
        </w:rPr>
        <w:t>П</w:t>
      </w:r>
      <w:r w:rsidRPr="0002596F">
        <w:rPr>
          <w:rFonts w:ascii="Times New Roman" w:hAnsi="Times New Roman"/>
          <w:sz w:val="24"/>
          <w:szCs w:val="24"/>
        </w:rPr>
        <w:t>О</w:t>
      </w:r>
      <w:r w:rsidR="00531B36" w:rsidRPr="00150BDC">
        <w:rPr>
          <w:rFonts w:ascii="Times New Roman" w:hAnsi="Times New Roman"/>
          <w:sz w:val="24"/>
          <w:szCs w:val="24"/>
        </w:rPr>
        <w:t xml:space="preserve"> «АМШ»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 для теоретического обучения учебны</w:t>
      </w:r>
      <w:r w:rsidR="00C37B40">
        <w:rPr>
          <w:rFonts w:ascii="Times New Roman" w:eastAsia="Times New Roman" w:hAnsi="Times New Roman"/>
          <w:sz w:val="24"/>
          <w:szCs w:val="24"/>
          <w:lang w:eastAsia="ru-RU"/>
        </w:rPr>
        <w:t>е кабинеты на основании договоров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</w:t>
      </w:r>
      <w:r w:rsidR="00C37B4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C14427">
        <w:rPr>
          <w:rFonts w:ascii="Times New Roman" w:eastAsia="Times New Roman" w:hAnsi="Times New Roman"/>
          <w:sz w:val="24"/>
          <w:szCs w:val="24"/>
          <w:lang w:eastAsia="ru-RU"/>
        </w:rPr>
        <w:t>безвозмездного пользования нежилыми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помещения</w:t>
      </w:r>
      <w:r w:rsidR="0045680E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531B36" w:rsidRPr="00150B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B36" w:rsidRDefault="00531B3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BDC">
        <w:rPr>
          <w:rFonts w:ascii="Times New Roman" w:eastAsia="Times New Roman" w:hAnsi="Times New Roman"/>
          <w:sz w:val="24"/>
          <w:szCs w:val="24"/>
          <w:lang w:eastAsia="ru-RU"/>
        </w:rPr>
        <w:t>Количество обо</w:t>
      </w:r>
      <w:r w:rsidR="00245B53">
        <w:rPr>
          <w:rFonts w:ascii="Times New Roman" w:eastAsia="Times New Roman" w:hAnsi="Times New Roman"/>
          <w:sz w:val="24"/>
          <w:szCs w:val="24"/>
          <w:lang w:eastAsia="ru-RU"/>
        </w:rPr>
        <w:t xml:space="preserve">рудованных учебных кабинетов - </w:t>
      </w:r>
      <w:r w:rsidR="0053147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50B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7587" w:rsidRPr="00150BDC" w:rsidRDefault="00F37587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907"/>
        <w:gridCol w:w="1843"/>
        <w:gridCol w:w="1450"/>
      </w:tblGrid>
      <w:tr w:rsidR="009835F3" w:rsidRPr="00150BDC" w:rsidTr="00AC421F">
        <w:tc>
          <w:tcPr>
            <w:tcW w:w="567" w:type="dxa"/>
            <w:vAlign w:val="center"/>
          </w:tcPr>
          <w:p w:rsidR="00F37587" w:rsidRDefault="00531B36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B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1B36" w:rsidRPr="00150BDC" w:rsidRDefault="00531B36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B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0B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531B36" w:rsidRPr="00150BDC" w:rsidRDefault="00531B36" w:rsidP="00F9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BDC">
              <w:rPr>
                <w:rFonts w:ascii="Times New Roman" w:hAnsi="Times New Roman"/>
                <w:sz w:val="24"/>
                <w:szCs w:val="24"/>
              </w:rPr>
              <w:t>По какому адресу осуществления образовательной деят</w:t>
            </w:r>
            <w:r w:rsidR="00151174">
              <w:rPr>
                <w:rFonts w:ascii="Times New Roman" w:hAnsi="Times New Roman"/>
                <w:sz w:val="24"/>
                <w:szCs w:val="24"/>
              </w:rPr>
              <w:t>ельности находя</w:t>
            </w:r>
            <w:r w:rsidR="002D494A">
              <w:rPr>
                <w:rFonts w:ascii="Times New Roman" w:hAnsi="Times New Roman"/>
                <w:sz w:val="24"/>
                <w:szCs w:val="24"/>
              </w:rPr>
              <w:t>тся оборудованные учебные</w:t>
            </w:r>
            <w:r w:rsidRPr="00150BDC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 w:rsidR="002D494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1B36" w:rsidRDefault="00531B36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BDC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2D49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1B36" w:rsidRPr="00150BDC" w:rsidRDefault="00D53AF9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1B36" w:rsidRPr="00150BD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531B36" w:rsidRPr="00150B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31B36" w:rsidRPr="00150BDC" w:rsidRDefault="00531B36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BDC">
              <w:rPr>
                <w:rFonts w:ascii="Times New Roman" w:hAnsi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9835F3" w:rsidRPr="00150BDC" w:rsidTr="00AC421F">
        <w:tc>
          <w:tcPr>
            <w:tcW w:w="567" w:type="dxa"/>
          </w:tcPr>
          <w:p w:rsidR="00531B36" w:rsidRPr="00150BDC" w:rsidRDefault="00844BDA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07" w:type="dxa"/>
            <w:shd w:val="clear" w:color="auto" w:fill="auto"/>
          </w:tcPr>
          <w:p w:rsidR="00531B36" w:rsidRDefault="00844BDA" w:rsidP="00F9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446370</w:t>
            </w:r>
            <w:r w:rsidR="00531B36" w:rsidRPr="00150BDC">
              <w:rPr>
                <w:rFonts w:ascii="Times New Roman" w:hAnsi="Times New Roman"/>
                <w:sz w:val="24"/>
                <w:szCs w:val="24"/>
              </w:rPr>
              <w:t>, Сама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рская область, </w:t>
            </w:r>
            <w:r w:rsidR="00B45BE4">
              <w:rPr>
                <w:rFonts w:ascii="Times New Roman" w:hAnsi="Times New Roman"/>
                <w:sz w:val="24"/>
                <w:szCs w:val="24"/>
              </w:rPr>
              <w:t xml:space="preserve">Красноярский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Красный Яр, ул. Промысловая</w:t>
            </w:r>
            <w:r w:rsidR="00531B36" w:rsidRPr="00150BDC">
              <w:rPr>
                <w:rFonts w:ascii="Times New Roman" w:hAnsi="Times New Roman"/>
                <w:sz w:val="24"/>
                <w:szCs w:val="24"/>
              </w:rPr>
              <w:t>,</w:t>
            </w:r>
            <w:r w:rsidR="000273FE">
              <w:rPr>
                <w:rFonts w:ascii="Times New Roman" w:hAnsi="Times New Roman"/>
                <w:sz w:val="24"/>
                <w:szCs w:val="24"/>
              </w:rPr>
              <w:t xml:space="preserve"> д. 64«Г».</w:t>
            </w:r>
            <w:proofErr w:type="gramEnd"/>
          </w:p>
          <w:p w:rsidR="00D23964" w:rsidRPr="00150BDC" w:rsidRDefault="00D23964" w:rsidP="00F9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31B36" w:rsidRPr="00150BDC" w:rsidRDefault="00EA76C6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50" w:type="dxa"/>
            <w:shd w:val="clear" w:color="auto" w:fill="auto"/>
          </w:tcPr>
          <w:p w:rsidR="00531B36" w:rsidRPr="00150BDC" w:rsidRDefault="00220D69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1478" w:rsidRPr="00150BDC" w:rsidTr="00AC421F">
        <w:tc>
          <w:tcPr>
            <w:tcW w:w="567" w:type="dxa"/>
          </w:tcPr>
          <w:p w:rsidR="00531478" w:rsidRDefault="00531478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07" w:type="dxa"/>
            <w:shd w:val="clear" w:color="auto" w:fill="auto"/>
          </w:tcPr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446640, Самарская область, Алексеевский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Алексеевка, ул. Школьная, д. 2, комната № 21.</w:t>
            </w:r>
          </w:p>
          <w:p w:rsidR="00531478" w:rsidRDefault="00531478" w:rsidP="0053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31478" w:rsidRDefault="00531478" w:rsidP="00531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450" w:type="dxa"/>
            <w:shd w:val="clear" w:color="auto" w:fill="auto"/>
          </w:tcPr>
          <w:p w:rsidR="00531478" w:rsidRPr="00150BDC" w:rsidRDefault="00531478" w:rsidP="00531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835F3" w:rsidRPr="00150BDC" w:rsidTr="00AC421F">
        <w:tc>
          <w:tcPr>
            <w:tcW w:w="567" w:type="dxa"/>
          </w:tcPr>
          <w:p w:rsidR="00F10FCA" w:rsidRDefault="00F10FCA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907" w:type="dxa"/>
            <w:shd w:val="clear" w:color="auto" w:fill="auto"/>
          </w:tcPr>
          <w:p w:rsidR="00F10FCA" w:rsidRDefault="007B0A09" w:rsidP="00F9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443901, </w:t>
            </w:r>
            <w:r w:rsidR="00F10FCA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  <w:r w:rsidR="00011BDA">
              <w:rPr>
                <w:rFonts w:ascii="Times New Roman" w:hAnsi="Times New Roman"/>
                <w:sz w:val="24"/>
                <w:szCs w:val="24"/>
              </w:rPr>
              <w:t>п.г.т. Берёза, квартал 2, д. 9.</w:t>
            </w:r>
            <w:proofErr w:type="gramEnd"/>
          </w:p>
          <w:p w:rsidR="005105B9" w:rsidRDefault="005105B9" w:rsidP="00F9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0FCA" w:rsidRDefault="007B0A09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450" w:type="dxa"/>
            <w:shd w:val="clear" w:color="auto" w:fill="auto"/>
          </w:tcPr>
          <w:p w:rsidR="00F10FCA" w:rsidRDefault="007B0A09" w:rsidP="00F94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5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97F4E" w:rsidRDefault="00897F4E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36" w:rsidRDefault="00531B36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BDC">
        <w:rPr>
          <w:rFonts w:ascii="Times New Roman" w:eastAsia="Times New Roman" w:hAnsi="Times New Roman"/>
          <w:sz w:val="24"/>
          <w:szCs w:val="24"/>
          <w:lang w:eastAsia="ru-RU"/>
        </w:rPr>
        <w:t>Наполняемость учебной группы не превышает 30 человек.</w:t>
      </w:r>
    </w:p>
    <w:p w:rsidR="00531B36" w:rsidRPr="00675076" w:rsidRDefault="00531B36" w:rsidP="00F94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5B9" w:rsidRDefault="005105B9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5B9" w:rsidRDefault="005105B9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5B9" w:rsidRDefault="005105B9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5B9" w:rsidRDefault="005105B9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57A" w:rsidRDefault="00C3645C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7.6. </w:t>
      </w:r>
      <w:r w:rsidRPr="003C5319">
        <w:rPr>
          <w:rFonts w:ascii="Times New Roman" w:eastAsia="Times New Roman" w:hAnsi="Times New Roman"/>
          <w:sz w:val="24"/>
          <w:szCs w:val="24"/>
          <w:lang w:eastAsia="ru-RU"/>
        </w:rPr>
        <w:t>Наличие учебного оборудования</w:t>
      </w:r>
    </w:p>
    <w:p w:rsidR="00C3645C" w:rsidRDefault="00C3645C" w:rsidP="00F94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BDC">
        <w:rPr>
          <w:rFonts w:ascii="Times New Roman" w:hAnsi="Times New Roman"/>
          <w:sz w:val="24"/>
          <w:szCs w:val="24"/>
        </w:rPr>
        <w:t xml:space="preserve"> </w:t>
      </w:r>
    </w:p>
    <w:p w:rsidR="00531B36" w:rsidRDefault="00531B36" w:rsidP="00F944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BDC">
        <w:rPr>
          <w:rFonts w:ascii="Times New Roman" w:hAnsi="Times New Roman"/>
          <w:sz w:val="24"/>
          <w:szCs w:val="24"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«В»</w:t>
      </w:r>
    </w:p>
    <w:p w:rsidR="00531478" w:rsidRDefault="00531478" w:rsidP="00F94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478" w:rsidRDefault="00531478" w:rsidP="00F94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300"/>
        <w:gridCol w:w="1260"/>
        <w:gridCol w:w="1440"/>
      </w:tblGrid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(в качестве тренажера может использоваться учебное транспортное средство)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 тестирования и развития психофизиологических качеств водителя (АПК).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пункта (может быть заменена соответствующим электронным учебным пособием)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(допустимо представлять в виде плаката, стенда, макета, планшета, модели, схемы, кинофильма, видеофильма,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слайдов)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и стоянка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Типичные ошибки пешеходов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правил дорожного движения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выполнение пассажирских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автомобильным транспортом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</w:t>
            </w:r>
            <w:hyperlink r:id="rId8" w:anchor="l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7 февраля 1992 г. N 2300-1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 защите прав потребителей" (Собрание законодательства Российской Федерации, 1996, N 3, ст. 140; 2021, N 24, ст. 4188)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574" w:rsidRDefault="00024574" w:rsidP="00F94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300"/>
        <w:gridCol w:w="1260"/>
        <w:gridCol w:w="1440"/>
      </w:tblGrid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31478" w:rsidTr="00531478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контроллером для отработки приемов сердечно-легочной реанимации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контроллера для отработки приемов сердечно-легочной реанимации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искусственного дыхания)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Расходные материалы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для оказания первой помощи пострадавшим в дорожно-транспортных происшествиях (автомобильная)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помощи:</w:t>
            </w:r>
          </w:p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для проведения искусственного дыхания: лицевые маски с клапаном различных моделей. Средства для временной остановки кровотечения - жгуты.</w:t>
            </w:r>
          </w:p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(допустимо представлять в виде плаката, стенда, макета, планшета, модели, схемы, кинофильма, видеофильма,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слайдов)</w:t>
            </w:r>
            <w:proofErr w:type="gramEnd"/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оптимальные положения, первая помощь при скелетной травме, ранениях и термической травме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78" w:rsidTr="00531478">
        <w:trPr>
          <w:jc w:val="center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478" w:rsidRDefault="00531478" w:rsidP="005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211F" w:rsidRDefault="0061211F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36" w:rsidRPr="00D66164" w:rsidRDefault="00531B3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164">
        <w:rPr>
          <w:rFonts w:ascii="Times New Roman" w:eastAsia="Times New Roman" w:hAnsi="Times New Roman"/>
          <w:sz w:val="24"/>
          <w:szCs w:val="24"/>
          <w:lang w:eastAsia="ru-RU"/>
        </w:rPr>
        <w:t>Информационно-методические материалы представлены:</w:t>
      </w:r>
    </w:p>
    <w:p w:rsidR="00531B36" w:rsidRPr="009678DD" w:rsidRDefault="00531B3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- учебным планом,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дё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нным директором </w:t>
      </w:r>
      <w:r w:rsidR="00354733">
        <w:rPr>
          <w:rFonts w:ascii="Times New Roman" w:hAnsi="Times New Roman"/>
          <w:sz w:val="24"/>
          <w:szCs w:val="24"/>
        </w:rPr>
        <w:t>Ч</w:t>
      </w:r>
      <w:r w:rsidRPr="009678DD">
        <w:rPr>
          <w:rFonts w:ascii="Times New Roman" w:hAnsi="Times New Roman"/>
          <w:sz w:val="24"/>
          <w:szCs w:val="24"/>
        </w:rPr>
        <w:t>ОУ Д</w:t>
      </w:r>
      <w:r w:rsidR="00354733">
        <w:rPr>
          <w:rFonts w:ascii="Times New Roman" w:hAnsi="Times New Roman"/>
          <w:sz w:val="24"/>
          <w:szCs w:val="24"/>
        </w:rPr>
        <w:t>П</w:t>
      </w:r>
      <w:r w:rsidRPr="009678DD">
        <w:rPr>
          <w:rFonts w:ascii="Times New Roman" w:hAnsi="Times New Roman"/>
          <w:sz w:val="24"/>
          <w:szCs w:val="24"/>
        </w:rPr>
        <w:t>О «АМШ»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1B36" w:rsidRPr="009678DD" w:rsidRDefault="00531B3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- календарно-учебным графиком,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дё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нным директором </w:t>
      </w:r>
      <w:r w:rsidR="00354733">
        <w:rPr>
          <w:rFonts w:ascii="Times New Roman" w:hAnsi="Times New Roman"/>
          <w:sz w:val="24"/>
          <w:szCs w:val="24"/>
        </w:rPr>
        <w:t>Ч</w:t>
      </w:r>
      <w:r w:rsidRPr="009678DD">
        <w:rPr>
          <w:rFonts w:ascii="Times New Roman" w:hAnsi="Times New Roman"/>
          <w:sz w:val="24"/>
          <w:szCs w:val="24"/>
        </w:rPr>
        <w:t>ОУ Д</w:t>
      </w:r>
      <w:r w:rsidR="00354733">
        <w:rPr>
          <w:rFonts w:ascii="Times New Roman" w:hAnsi="Times New Roman"/>
          <w:sz w:val="24"/>
          <w:szCs w:val="24"/>
        </w:rPr>
        <w:t>П</w:t>
      </w:r>
      <w:r w:rsidRPr="009678DD">
        <w:rPr>
          <w:rFonts w:ascii="Times New Roman" w:hAnsi="Times New Roman"/>
          <w:sz w:val="24"/>
          <w:szCs w:val="24"/>
        </w:rPr>
        <w:t>О «АМШ»;</w:t>
      </w:r>
    </w:p>
    <w:p w:rsidR="00531B36" w:rsidRPr="009678DD" w:rsidRDefault="00531B3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- методическими материалами и разработками:</w:t>
      </w:r>
    </w:p>
    <w:p w:rsidR="00531B36" w:rsidRPr="009678DD" w:rsidRDefault="00531B36" w:rsidP="00F944D8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- соответствующая примерная программа профессиональной подготовки (переподготовки) водителей транспортных средств,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дё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нная в 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новлё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нном порядке; </w:t>
      </w:r>
    </w:p>
    <w:p w:rsidR="00531B36" w:rsidRPr="00166B90" w:rsidRDefault="00531B36" w:rsidP="00F944D8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подготовки (переподготовки) водителей,  утвержд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нная директором </w:t>
      </w:r>
      <w:r w:rsidR="00354733">
        <w:rPr>
          <w:rFonts w:ascii="Times New Roman" w:hAnsi="Times New Roman"/>
          <w:sz w:val="24"/>
          <w:szCs w:val="24"/>
        </w:rPr>
        <w:t>Ч</w:t>
      </w:r>
      <w:r w:rsidR="00354733" w:rsidRPr="0002596F">
        <w:rPr>
          <w:rFonts w:ascii="Times New Roman" w:hAnsi="Times New Roman"/>
          <w:sz w:val="24"/>
          <w:szCs w:val="24"/>
        </w:rPr>
        <w:t>ОУ Д</w:t>
      </w:r>
      <w:r w:rsidR="00354733">
        <w:rPr>
          <w:rFonts w:ascii="Times New Roman" w:hAnsi="Times New Roman"/>
          <w:sz w:val="24"/>
          <w:szCs w:val="24"/>
        </w:rPr>
        <w:t>П</w:t>
      </w:r>
      <w:r w:rsidR="00354733" w:rsidRPr="0002596F">
        <w:rPr>
          <w:rFonts w:ascii="Times New Roman" w:hAnsi="Times New Roman"/>
          <w:sz w:val="24"/>
          <w:szCs w:val="24"/>
        </w:rPr>
        <w:t>О</w:t>
      </w:r>
      <w:r w:rsidRPr="009678DD">
        <w:rPr>
          <w:rFonts w:ascii="Times New Roman" w:hAnsi="Times New Roman"/>
          <w:sz w:val="24"/>
          <w:szCs w:val="24"/>
        </w:rPr>
        <w:t xml:space="preserve"> «АМШ»;</w:t>
      </w:r>
    </w:p>
    <w:p w:rsidR="00531B36" w:rsidRPr="009678DD" w:rsidRDefault="00531B36" w:rsidP="00F944D8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- методические рекомендации по организации образовательного процесса,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дё</w:t>
      </w:r>
      <w:r w:rsidR="0061211F">
        <w:rPr>
          <w:rFonts w:ascii="Times New Roman" w:eastAsia="Times New Roman" w:hAnsi="Times New Roman"/>
          <w:sz w:val="24"/>
          <w:szCs w:val="24"/>
          <w:lang w:eastAsia="ru-RU"/>
        </w:rPr>
        <w:t xml:space="preserve">нные 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директором </w:t>
      </w:r>
      <w:r w:rsidR="00354733">
        <w:rPr>
          <w:rFonts w:ascii="Times New Roman" w:hAnsi="Times New Roman"/>
          <w:sz w:val="24"/>
          <w:szCs w:val="24"/>
        </w:rPr>
        <w:t>Ч</w:t>
      </w:r>
      <w:r w:rsidR="00354733" w:rsidRPr="0002596F">
        <w:rPr>
          <w:rFonts w:ascii="Times New Roman" w:hAnsi="Times New Roman"/>
          <w:sz w:val="24"/>
          <w:szCs w:val="24"/>
        </w:rPr>
        <w:t>ОУ Д</w:t>
      </w:r>
      <w:r w:rsidR="00354733">
        <w:rPr>
          <w:rFonts w:ascii="Times New Roman" w:hAnsi="Times New Roman"/>
          <w:sz w:val="24"/>
          <w:szCs w:val="24"/>
        </w:rPr>
        <w:t>П</w:t>
      </w:r>
      <w:r w:rsidR="00354733" w:rsidRPr="0002596F">
        <w:rPr>
          <w:rFonts w:ascii="Times New Roman" w:hAnsi="Times New Roman"/>
          <w:sz w:val="24"/>
          <w:szCs w:val="24"/>
        </w:rPr>
        <w:t>О</w:t>
      </w:r>
      <w:r w:rsidRPr="009678DD">
        <w:rPr>
          <w:rFonts w:ascii="Times New Roman" w:hAnsi="Times New Roman"/>
          <w:sz w:val="24"/>
          <w:szCs w:val="24"/>
        </w:rPr>
        <w:t xml:space="preserve"> «АМШ»;</w:t>
      </w:r>
    </w:p>
    <w:p w:rsidR="00531B36" w:rsidRPr="009678DD" w:rsidRDefault="00531B36" w:rsidP="00F944D8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материалы для проведения промежуточной и ит</w:t>
      </w:r>
      <w:r w:rsidR="00E9454E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оговой аттестации </w:t>
      </w:r>
      <w:proofErr w:type="gramStart"/>
      <w:r w:rsidR="00E9454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E945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дё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нные директором </w:t>
      </w:r>
      <w:r w:rsidR="00354733">
        <w:rPr>
          <w:rFonts w:ascii="Times New Roman" w:hAnsi="Times New Roman"/>
          <w:sz w:val="24"/>
          <w:szCs w:val="24"/>
        </w:rPr>
        <w:t>Ч</w:t>
      </w:r>
      <w:r w:rsidR="00354733" w:rsidRPr="0002596F">
        <w:rPr>
          <w:rFonts w:ascii="Times New Roman" w:hAnsi="Times New Roman"/>
          <w:sz w:val="24"/>
          <w:szCs w:val="24"/>
        </w:rPr>
        <w:t>ОУ Д</w:t>
      </w:r>
      <w:r w:rsidR="00354733">
        <w:rPr>
          <w:rFonts w:ascii="Times New Roman" w:hAnsi="Times New Roman"/>
          <w:sz w:val="24"/>
          <w:szCs w:val="24"/>
        </w:rPr>
        <w:t>П</w:t>
      </w:r>
      <w:r w:rsidR="00354733" w:rsidRPr="0002596F">
        <w:rPr>
          <w:rFonts w:ascii="Times New Roman" w:hAnsi="Times New Roman"/>
          <w:sz w:val="24"/>
          <w:szCs w:val="24"/>
        </w:rPr>
        <w:t>О</w:t>
      </w:r>
      <w:r w:rsidRPr="009678DD">
        <w:rPr>
          <w:rFonts w:ascii="Times New Roman" w:hAnsi="Times New Roman"/>
          <w:sz w:val="24"/>
          <w:szCs w:val="24"/>
        </w:rPr>
        <w:t xml:space="preserve"> «АМШ»;</w:t>
      </w:r>
    </w:p>
    <w:p w:rsidR="00531B36" w:rsidRPr="009678DD" w:rsidRDefault="00531B3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расписание занятий учебных групп категории «В»,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утверждённые 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директором </w:t>
      </w:r>
      <w:r w:rsidR="00354733">
        <w:rPr>
          <w:rFonts w:ascii="Times New Roman" w:hAnsi="Times New Roman"/>
          <w:sz w:val="24"/>
          <w:szCs w:val="24"/>
        </w:rPr>
        <w:t>Ч</w:t>
      </w:r>
      <w:r w:rsidR="00354733" w:rsidRPr="0002596F">
        <w:rPr>
          <w:rFonts w:ascii="Times New Roman" w:hAnsi="Times New Roman"/>
          <w:sz w:val="24"/>
          <w:szCs w:val="24"/>
        </w:rPr>
        <w:t>ОУ Д</w:t>
      </w:r>
      <w:r w:rsidR="00354733">
        <w:rPr>
          <w:rFonts w:ascii="Times New Roman" w:hAnsi="Times New Roman"/>
          <w:sz w:val="24"/>
          <w:szCs w:val="24"/>
        </w:rPr>
        <w:t>П</w:t>
      </w:r>
      <w:r w:rsidR="00354733" w:rsidRPr="0002596F">
        <w:rPr>
          <w:rFonts w:ascii="Times New Roman" w:hAnsi="Times New Roman"/>
          <w:sz w:val="24"/>
          <w:szCs w:val="24"/>
        </w:rPr>
        <w:t>О</w:t>
      </w:r>
      <w:r w:rsidRPr="009678DD">
        <w:rPr>
          <w:rFonts w:ascii="Times New Roman" w:hAnsi="Times New Roman"/>
          <w:sz w:val="24"/>
          <w:szCs w:val="24"/>
        </w:rPr>
        <w:t xml:space="preserve"> «АМШ»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1B36" w:rsidRPr="009678DD" w:rsidRDefault="00531B3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схемы учебны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маршрутов, утверждё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нных директором </w:t>
      </w:r>
      <w:r w:rsidR="00354733">
        <w:rPr>
          <w:rFonts w:ascii="Times New Roman" w:hAnsi="Times New Roman"/>
          <w:sz w:val="24"/>
          <w:szCs w:val="24"/>
        </w:rPr>
        <w:t>Ч</w:t>
      </w:r>
      <w:r w:rsidR="00354733" w:rsidRPr="0002596F">
        <w:rPr>
          <w:rFonts w:ascii="Times New Roman" w:hAnsi="Times New Roman"/>
          <w:sz w:val="24"/>
          <w:szCs w:val="24"/>
        </w:rPr>
        <w:t>ОУ Д</w:t>
      </w:r>
      <w:r w:rsidR="00354733">
        <w:rPr>
          <w:rFonts w:ascii="Times New Roman" w:hAnsi="Times New Roman"/>
          <w:sz w:val="24"/>
          <w:szCs w:val="24"/>
        </w:rPr>
        <w:t>П</w:t>
      </w:r>
      <w:r w:rsidR="00354733" w:rsidRPr="0002596F">
        <w:rPr>
          <w:rFonts w:ascii="Times New Roman" w:hAnsi="Times New Roman"/>
          <w:sz w:val="24"/>
          <w:szCs w:val="24"/>
        </w:rPr>
        <w:t>О</w:t>
      </w:r>
      <w:r w:rsidRPr="009678DD">
        <w:rPr>
          <w:rFonts w:ascii="Times New Roman" w:hAnsi="Times New Roman"/>
          <w:sz w:val="24"/>
          <w:szCs w:val="24"/>
        </w:rPr>
        <w:t xml:space="preserve"> «АМШ»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E18" w:rsidRDefault="00BD4E18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36" w:rsidRPr="00D66164" w:rsidRDefault="00531B3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164">
        <w:rPr>
          <w:rFonts w:ascii="Times New Roman" w:eastAsia="Times New Roman" w:hAnsi="Times New Roman"/>
          <w:sz w:val="24"/>
          <w:szCs w:val="24"/>
          <w:lang w:eastAsia="ru-RU"/>
        </w:rPr>
        <w:t>Сведения об оборудовании и технических средствах обучения:</w:t>
      </w:r>
    </w:p>
    <w:p w:rsidR="00531B36" w:rsidRPr="009678DD" w:rsidRDefault="00531B36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качестве тренажё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ра для первоначального обучения навыкам вождения, отработки правильной посадки водителя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 и пристё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гивания ремня</w:t>
      </w:r>
      <w:r w:rsidR="00E9454E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безопасности, ознакомления с органами управления, контрольно-измерите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льными приборами, отработки приё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мов управления ТС используется учебное транспортное средство.</w:t>
      </w:r>
    </w:p>
    <w:p w:rsidR="00472AD3" w:rsidRPr="00BC02AF" w:rsidRDefault="008F5B04" w:rsidP="00BC02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учебных классах находя</w:t>
      </w:r>
      <w:r w:rsidR="00531B36" w:rsidRPr="009678DD">
        <w:rPr>
          <w:rFonts w:ascii="Times New Roman" w:eastAsia="Times New Roman" w:hAnsi="Times New Roman"/>
          <w:sz w:val="24"/>
          <w:szCs w:val="24"/>
          <w:lang w:eastAsia="ru-RU"/>
        </w:rPr>
        <w:t>тся компьютер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31B36"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соответствующим программн</w:t>
      </w:r>
      <w:r w:rsidR="001B74E1">
        <w:rPr>
          <w:rFonts w:ascii="Times New Roman" w:eastAsia="Times New Roman" w:hAnsi="Times New Roman"/>
          <w:sz w:val="24"/>
          <w:szCs w:val="24"/>
          <w:lang w:eastAsia="ru-RU"/>
        </w:rPr>
        <w:t>ым обеспечени</w:t>
      </w:r>
      <w:r w:rsidR="001415EB">
        <w:rPr>
          <w:rFonts w:ascii="Times New Roman" w:eastAsia="Times New Roman" w:hAnsi="Times New Roman"/>
          <w:sz w:val="24"/>
          <w:szCs w:val="24"/>
          <w:lang w:eastAsia="ru-RU"/>
        </w:rPr>
        <w:t>ем.</w:t>
      </w:r>
      <w:r w:rsidR="00531B36" w:rsidRPr="009678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944D8" w:rsidRPr="00D66164" w:rsidRDefault="00531B36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164">
        <w:rPr>
          <w:rFonts w:ascii="Times New Roman" w:eastAsia="Times New Roman" w:hAnsi="Times New Roman"/>
          <w:sz w:val="24"/>
          <w:szCs w:val="24"/>
          <w:lang w:eastAsia="ru-RU"/>
        </w:rPr>
        <w:t>Соответствие требованиям Федерального закона «О безопасности дорожного движения»</w:t>
      </w:r>
      <w:r w:rsidR="00BD4E1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31B36" w:rsidRPr="009678DD" w:rsidRDefault="00531B36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Директором </w:t>
      </w:r>
      <w:r w:rsidR="00354733">
        <w:rPr>
          <w:rFonts w:ascii="Times New Roman" w:hAnsi="Times New Roman"/>
          <w:sz w:val="24"/>
          <w:szCs w:val="24"/>
        </w:rPr>
        <w:t>Ч</w:t>
      </w:r>
      <w:r w:rsidR="00354733" w:rsidRPr="0002596F">
        <w:rPr>
          <w:rFonts w:ascii="Times New Roman" w:hAnsi="Times New Roman"/>
          <w:sz w:val="24"/>
          <w:szCs w:val="24"/>
        </w:rPr>
        <w:t>ОУ Д</w:t>
      </w:r>
      <w:r w:rsidR="00354733">
        <w:rPr>
          <w:rFonts w:ascii="Times New Roman" w:hAnsi="Times New Roman"/>
          <w:sz w:val="24"/>
          <w:szCs w:val="24"/>
        </w:rPr>
        <w:t>П</w:t>
      </w:r>
      <w:r w:rsidR="00354733" w:rsidRPr="0002596F">
        <w:rPr>
          <w:rFonts w:ascii="Times New Roman" w:hAnsi="Times New Roman"/>
          <w:sz w:val="24"/>
          <w:szCs w:val="24"/>
        </w:rPr>
        <w:t>О</w:t>
      </w:r>
      <w:r w:rsidRPr="009678DD">
        <w:rPr>
          <w:rFonts w:ascii="Times New Roman" w:hAnsi="Times New Roman"/>
          <w:sz w:val="24"/>
          <w:szCs w:val="24"/>
        </w:rPr>
        <w:t xml:space="preserve"> «АМШ»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утверждено проведение мероприятий, направленных на обеспечение соответствия технического</w:t>
      </w:r>
      <w:r w:rsidR="0035473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состояния транспортных средств, </w:t>
      </w: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движения.</w:t>
      </w:r>
    </w:p>
    <w:p w:rsidR="00BD4E18" w:rsidRDefault="00531B36" w:rsidP="00F94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медицинского обеспечения безопасности дорожного движения проводится обязательный </w:t>
      </w:r>
      <w:proofErr w:type="spellStart"/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>предрейсовый</w:t>
      </w:r>
      <w:proofErr w:type="spellEnd"/>
      <w:r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медицинский осмотр мастеров производственного обучения с обязательной отметкой в путевом листе.</w:t>
      </w:r>
    </w:p>
    <w:p w:rsidR="005105B9" w:rsidRDefault="005105B9" w:rsidP="00F944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1B36" w:rsidRDefault="00531B36" w:rsidP="00F944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78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 о результатах </w:t>
      </w:r>
      <w:proofErr w:type="spellStart"/>
      <w:r w:rsidRPr="009678DD"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самообследования</w:t>
      </w:r>
      <w:proofErr w:type="spellEnd"/>
      <w:r w:rsidRPr="009678D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31B36" w:rsidRPr="009678DD" w:rsidRDefault="00531B36" w:rsidP="00F944D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3325"/>
        <w:gridCol w:w="2516"/>
      </w:tblGrid>
      <w:tr w:rsidR="00531B36" w:rsidRPr="009678DD" w:rsidTr="00D85136">
        <w:tc>
          <w:tcPr>
            <w:tcW w:w="13325" w:type="dxa"/>
          </w:tcPr>
          <w:p w:rsidR="00531B36" w:rsidRDefault="00531B36" w:rsidP="00F944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 деятельности</w:t>
            </w:r>
          </w:p>
          <w:p w:rsidR="00D23964" w:rsidRPr="009678DD" w:rsidRDefault="00D23964" w:rsidP="00F944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1B36" w:rsidRPr="009678DD" w:rsidRDefault="00531B36" w:rsidP="00F944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>Вывод о соответствии</w:t>
            </w:r>
          </w:p>
        </w:tc>
      </w:tr>
      <w:tr w:rsidR="00531B36" w:rsidRPr="009678DD" w:rsidTr="00D85136">
        <w:tc>
          <w:tcPr>
            <w:tcW w:w="13325" w:type="dxa"/>
          </w:tcPr>
          <w:p w:rsidR="00D23964" w:rsidRPr="009678DD" w:rsidRDefault="00531B36" w:rsidP="00F944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531B36" w:rsidRPr="009678DD" w:rsidRDefault="00531B36" w:rsidP="00F944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31B36" w:rsidRPr="009678DD" w:rsidTr="00D85136">
        <w:tc>
          <w:tcPr>
            <w:tcW w:w="13325" w:type="dxa"/>
          </w:tcPr>
          <w:p w:rsidR="00531B36" w:rsidRDefault="00531B36" w:rsidP="00F944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содержания и </w:t>
            </w:r>
            <w:proofErr w:type="gramStart"/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>качества</w:t>
            </w:r>
            <w:proofErr w:type="gramEnd"/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требованиям программы профессиональной подготовки водителей ТС категории «В».</w:t>
            </w:r>
          </w:p>
          <w:p w:rsidR="00D23964" w:rsidRPr="009678DD" w:rsidRDefault="00D23964" w:rsidP="00F944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1B36" w:rsidRPr="009678DD" w:rsidRDefault="00531B36" w:rsidP="00F944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531B36" w:rsidRPr="009678DD" w:rsidTr="00D85136">
        <w:tc>
          <w:tcPr>
            <w:tcW w:w="13325" w:type="dxa"/>
          </w:tcPr>
          <w:p w:rsidR="00531B36" w:rsidRDefault="00531B36" w:rsidP="00F944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программы профессиональной подготовки водителей ТС категории «В».</w:t>
            </w:r>
          </w:p>
          <w:p w:rsidR="00D23964" w:rsidRPr="009678DD" w:rsidRDefault="00D23964" w:rsidP="00F944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1B36" w:rsidRPr="009678DD" w:rsidRDefault="00531B36" w:rsidP="00F944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531B36" w:rsidRPr="009678DD" w:rsidTr="00D85136">
        <w:tc>
          <w:tcPr>
            <w:tcW w:w="13325" w:type="dxa"/>
          </w:tcPr>
          <w:p w:rsidR="00531B36" w:rsidRDefault="00531B36" w:rsidP="00F944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>Осуществление методической деятельности по профилю реализуемой образовательной программы.</w:t>
            </w:r>
          </w:p>
          <w:p w:rsidR="00D23964" w:rsidRPr="009678DD" w:rsidRDefault="00D23964" w:rsidP="00F944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1B36" w:rsidRPr="009678DD" w:rsidRDefault="00531B36" w:rsidP="00F944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531B36" w:rsidRPr="009678DD" w:rsidTr="00D85136">
        <w:tc>
          <w:tcPr>
            <w:tcW w:w="13325" w:type="dxa"/>
          </w:tcPr>
          <w:p w:rsidR="00531B36" w:rsidRDefault="00531B36" w:rsidP="00F94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Материально-техническая база, обеспечивающая реализацию учебной программы профессиональной подготовки водителей ТС категории «В», предусмотренная учебным планом </w:t>
            </w:r>
            <w:r w:rsidR="00354733">
              <w:rPr>
                <w:rFonts w:ascii="Times New Roman" w:hAnsi="Times New Roman"/>
                <w:sz w:val="24"/>
                <w:szCs w:val="24"/>
              </w:rPr>
              <w:t>Ч</w:t>
            </w:r>
            <w:r w:rsidR="00354733" w:rsidRPr="0002596F">
              <w:rPr>
                <w:rFonts w:ascii="Times New Roman" w:hAnsi="Times New Roman"/>
                <w:sz w:val="24"/>
                <w:szCs w:val="24"/>
              </w:rPr>
              <w:t>ОУ Д</w:t>
            </w:r>
            <w:r w:rsidR="00354733">
              <w:rPr>
                <w:rFonts w:ascii="Times New Roman" w:hAnsi="Times New Roman"/>
                <w:sz w:val="24"/>
                <w:szCs w:val="24"/>
              </w:rPr>
              <w:t>П</w:t>
            </w:r>
            <w:r w:rsidR="00354733" w:rsidRPr="000259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678DD">
              <w:rPr>
                <w:rFonts w:ascii="Times New Roman" w:hAnsi="Times New Roman"/>
                <w:sz w:val="24"/>
                <w:szCs w:val="24"/>
              </w:rPr>
              <w:t xml:space="preserve"> «АМШ».</w:t>
            </w:r>
          </w:p>
          <w:p w:rsidR="00D23964" w:rsidRPr="009678DD" w:rsidRDefault="00D23964" w:rsidP="00F944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1B36" w:rsidRPr="009678DD" w:rsidRDefault="00531B36" w:rsidP="00F944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78DD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531B36" w:rsidRPr="009678DD" w:rsidRDefault="00531B36" w:rsidP="00F944D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1B36" w:rsidRPr="00D05A31" w:rsidRDefault="00531B36" w:rsidP="00F94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B36" w:rsidRPr="009678DD" w:rsidRDefault="00531B36" w:rsidP="00F944D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78DD">
        <w:rPr>
          <w:rFonts w:ascii="Times New Roman" w:hAnsi="Times New Roman"/>
          <w:sz w:val="24"/>
          <w:szCs w:val="24"/>
        </w:rPr>
        <w:t>Председатель:</w:t>
      </w:r>
      <w:r w:rsidR="001415EB">
        <w:rPr>
          <w:rFonts w:ascii="Times New Roman" w:hAnsi="Times New Roman"/>
          <w:sz w:val="24"/>
          <w:szCs w:val="24"/>
        </w:rPr>
        <w:t xml:space="preserve"> </w:t>
      </w:r>
      <w:r w:rsidR="001415E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415EB"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иректор  </w:t>
      </w:r>
      <w:r w:rsidR="001415EB">
        <w:rPr>
          <w:rFonts w:ascii="Times New Roman" w:hAnsi="Times New Roman"/>
          <w:sz w:val="24"/>
          <w:szCs w:val="24"/>
        </w:rPr>
        <w:t>Ч</w:t>
      </w:r>
      <w:r w:rsidR="001415EB" w:rsidRPr="0002596F">
        <w:rPr>
          <w:rFonts w:ascii="Times New Roman" w:hAnsi="Times New Roman"/>
          <w:sz w:val="24"/>
          <w:szCs w:val="24"/>
        </w:rPr>
        <w:t>ОУ Д</w:t>
      </w:r>
      <w:r w:rsidR="001415EB">
        <w:rPr>
          <w:rFonts w:ascii="Times New Roman" w:hAnsi="Times New Roman"/>
          <w:sz w:val="24"/>
          <w:szCs w:val="24"/>
        </w:rPr>
        <w:t>П</w:t>
      </w:r>
      <w:r w:rsidR="001415EB" w:rsidRPr="0002596F">
        <w:rPr>
          <w:rFonts w:ascii="Times New Roman" w:hAnsi="Times New Roman"/>
          <w:sz w:val="24"/>
          <w:szCs w:val="24"/>
        </w:rPr>
        <w:t>О</w:t>
      </w:r>
      <w:r w:rsidR="001415EB" w:rsidRPr="009678DD">
        <w:rPr>
          <w:rFonts w:ascii="Times New Roman" w:hAnsi="Times New Roman"/>
          <w:sz w:val="24"/>
          <w:szCs w:val="24"/>
        </w:rPr>
        <w:t xml:space="preserve"> «АМШ»</w:t>
      </w:r>
      <w:r w:rsidR="00141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8DD">
        <w:rPr>
          <w:rFonts w:ascii="Times New Roman" w:hAnsi="Times New Roman"/>
          <w:sz w:val="24"/>
          <w:szCs w:val="24"/>
        </w:rPr>
        <w:t>Салищев</w:t>
      </w:r>
      <w:proofErr w:type="spellEnd"/>
      <w:r w:rsidRPr="009678DD">
        <w:rPr>
          <w:rFonts w:ascii="Times New Roman" w:hAnsi="Times New Roman"/>
          <w:sz w:val="24"/>
          <w:szCs w:val="24"/>
        </w:rPr>
        <w:t xml:space="preserve"> В.А.</w:t>
      </w:r>
    </w:p>
    <w:p w:rsidR="00531B36" w:rsidRPr="009678DD" w:rsidRDefault="00531B36" w:rsidP="00F9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B36" w:rsidRPr="009678DD" w:rsidRDefault="00531B36" w:rsidP="00F9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8DD">
        <w:rPr>
          <w:rFonts w:ascii="Times New Roman" w:hAnsi="Times New Roman"/>
          <w:sz w:val="24"/>
          <w:szCs w:val="24"/>
        </w:rPr>
        <w:t xml:space="preserve">Члены комиссии: </w:t>
      </w:r>
      <w:r w:rsidR="006C45E3">
        <w:rPr>
          <w:rFonts w:ascii="Times New Roman" w:hAnsi="Times New Roman"/>
          <w:sz w:val="24"/>
          <w:szCs w:val="24"/>
        </w:rPr>
        <w:t xml:space="preserve"> </w:t>
      </w:r>
      <w:r w:rsidR="001415EB" w:rsidRPr="009678DD">
        <w:rPr>
          <w:rFonts w:ascii="Times New Roman" w:hAnsi="Times New Roman"/>
          <w:sz w:val="24"/>
          <w:szCs w:val="24"/>
        </w:rPr>
        <w:t xml:space="preserve">- </w:t>
      </w:r>
      <w:r w:rsidR="001415EB">
        <w:rPr>
          <w:rFonts w:ascii="Times New Roman" w:hAnsi="Times New Roman"/>
          <w:sz w:val="24"/>
          <w:szCs w:val="24"/>
        </w:rPr>
        <w:t>преподаватель Петренко Н.В.</w:t>
      </w:r>
    </w:p>
    <w:p w:rsidR="00531B36" w:rsidRPr="009678DD" w:rsidRDefault="00531B36" w:rsidP="00F944D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78D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31B36" w:rsidRPr="009678DD" w:rsidRDefault="00531B36" w:rsidP="00F944D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78DD">
        <w:rPr>
          <w:rFonts w:ascii="Times New Roman" w:hAnsi="Times New Roman"/>
          <w:sz w:val="24"/>
          <w:szCs w:val="24"/>
        </w:rPr>
        <w:t xml:space="preserve">                             </w:t>
      </w:r>
      <w:r w:rsidR="002000CB">
        <w:rPr>
          <w:rFonts w:ascii="Times New Roman" w:hAnsi="Times New Roman"/>
          <w:sz w:val="24"/>
          <w:szCs w:val="24"/>
        </w:rPr>
        <w:t xml:space="preserve"> </w:t>
      </w:r>
      <w:r w:rsidR="00D23964">
        <w:rPr>
          <w:rFonts w:ascii="Times New Roman" w:hAnsi="Times New Roman"/>
          <w:sz w:val="24"/>
          <w:szCs w:val="24"/>
        </w:rPr>
        <w:t xml:space="preserve"> </w:t>
      </w:r>
      <w:r w:rsidR="00846F31">
        <w:rPr>
          <w:rFonts w:ascii="Times New Roman" w:hAnsi="Times New Roman"/>
          <w:sz w:val="24"/>
          <w:szCs w:val="24"/>
        </w:rPr>
        <w:t xml:space="preserve"> </w:t>
      </w:r>
      <w:r w:rsidRPr="009678DD">
        <w:rPr>
          <w:rFonts w:ascii="Times New Roman" w:hAnsi="Times New Roman"/>
          <w:sz w:val="24"/>
          <w:szCs w:val="24"/>
        </w:rPr>
        <w:t xml:space="preserve">- </w:t>
      </w:r>
      <w:r w:rsidR="001415EB">
        <w:rPr>
          <w:rFonts w:ascii="Times New Roman" w:hAnsi="Times New Roman"/>
          <w:sz w:val="24"/>
          <w:szCs w:val="24"/>
        </w:rPr>
        <w:t>преподаватель Татаринцев В.Т.</w:t>
      </w:r>
    </w:p>
    <w:p w:rsidR="00531B36" w:rsidRPr="009678DD" w:rsidRDefault="00531B36" w:rsidP="00F944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772A" w:rsidRPr="001415EB" w:rsidRDefault="008E61D0" w:rsidP="00F944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Отчё</w:t>
      </w:r>
      <w:r w:rsidR="00531B36" w:rsidRPr="009678DD">
        <w:rPr>
          <w:rFonts w:ascii="Times New Roman" w:eastAsia="Times New Roman" w:hAnsi="Times New Roman"/>
          <w:sz w:val="24"/>
          <w:szCs w:val="24"/>
          <w:lang w:eastAsia="ru-RU"/>
        </w:rPr>
        <w:t>т составил:</w:t>
      </w:r>
      <w:r w:rsidR="001415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415E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="00990A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1B36"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иректор  </w:t>
      </w:r>
      <w:r w:rsidR="00354733">
        <w:rPr>
          <w:rFonts w:ascii="Times New Roman" w:hAnsi="Times New Roman"/>
          <w:sz w:val="24"/>
          <w:szCs w:val="24"/>
        </w:rPr>
        <w:t>Ч</w:t>
      </w:r>
      <w:r w:rsidR="00354733" w:rsidRPr="0002596F">
        <w:rPr>
          <w:rFonts w:ascii="Times New Roman" w:hAnsi="Times New Roman"/>
          <w:sz w:val="24"/>
          <w:szCs w:val="24"/>
        </w:rPr>
        <w:t>ОУ Д</w:t>
      </w:r>
      <w:r w:rsidR="00354733">
        <w:rPr>
          <w:rFonts w:ascii="Times New Roman" w:hAnsi="Times New Roman"/>
          <w:sz w:val="24"/>
          <w:szCs w:val="24"/>
        </w:rPr>
        <w:t>П</w:t>
      </w:r>
      <w:r w:rsidR="00354733" w:rsidRPr="0002596F">
        <w:rPr>
          <w:rFonts w:ascii="Times New Roman" w:hAnsi="Times New Roman"/>
          <w:sz w:val="24"/>
          <w:szCs w:val="24"/>
        </w:rPr>
        <w:t>О</w:t>
      </w:r>
      <w:r w:rsidR="00531B36" w:rsidRPr="009678DD">
        <w:rPr>
          <w:rFonts w:ascii="Times New Roman" w:hAnsi="Times New Roman"/>
          <w:sz w:val="24"/>
          <w:szCs w:val="24"/>
        </w:rPr>
        <w:t xml:space="preserve"> «АМШ»</w:t>
      </w:r>
      <w:r w:rsidR="001415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1B36" w:rsidRPr="009678DD">
        <w:rPr>
          <w:rFonts w:ascii="Times New Roman" w:eastAsia="Times New Roman" w:hAnsi="Times New Roman"/>
          <w:sz w:val="24"/>
          <w:szCs w:val="24"/>
          <w:lang w:eastAsia="ru-RU"/>
        </w:rPr>
        <w:t xml:space="preserve">В.А. </w:t>
      </w:r>
      <w:proofErr w:type="spellStart"/>
      <w:r w:rsidR="00531B36" w:rsidRPr="009678DD">
        <w:rPr>
          <w:rFonts w:ascii="Times New Roman" w:eastAsia="Times New Roman" w:hAnsi="Times New Roman"/>
          <w:sz w:val="24"/>
          <w:szCs w:val="24"/>
          <w:lang w:eastAsia="ru-RU"/>
        </w:rPr>
        <w:t>Салищев</w:t>
      </w:r>
      <w:proofErr w:type="spellEnd"/>
    </w:p>
    <w:sectPr w:rsidR="0038772A" w:rsidRPr="001415EB" w:rsidSect="00675076">
      <w:pgSz w:w="16838" w:h="11906" w:orient="landscape"/>
      <w:pgMar w:top="426" w:right="67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9D" w:rsidRDefault="00E73F9D" w:rsidP="00531B36">
      <w:pPr>
        <w:spacing w:after="0" w:line="240" w:lineRule="auto"/>
      </w:pPr>
      <w:r>
        <w:separator/>
      </w:r>
    </w:p>
  </w:endnote>
  <w:endnote w:type="continuationSeparator" w:id="0">
    <w:p w:rsidR="00E73F9D" w:rsidRDefault="00E73F9D" w:rsidP="0053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9D" w:rsidRDefault="00E73F9D" w:rsidP="00531B36">
      <w:pPr>
        <w:spacing w:after="0" w:line="240" w:lineRule="auto"/>
      </w:pPr>
      <w:r>
        <w:separator/>
      </w:r>
    </w:p>
  </w:footnote>
  <w:footnote w:type="continuationSeparator" w:id="0">
    <w:p w:rsidR="00E73F9D" w:rsidRDefault="00E73F9D" w:rsidP="00531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7E8"/>
    <w:rsid w:val="00000A98"/>
    <w:rsid w:val="00003B38"/>
    <w:rsid w:val="00006753"/>
    <w:rsid w:val="00007E6B"/>
    <w:rsid w:val="00011BDA"/>
    <w:rsid w:val="00024574"/>
    <w:rsid w:val="000273FE"/>
    <w:rsid w:val="000355D0"/>
    <w:rsid w:val="00036498"/>
    <w:rsid w:val="0004278C"/>
    <w:rsid w:val="00047EC3"/>
    <w:rsid w:val="00051AC1"/>
    <w:rsid w:val="0006250F"/>
    <w:rsid w:val="000646BE"/>
    <w:rsid w:val="00065D83"/>
    <w:rsid w:val="000814C9"/>
    <w:rsid w:val="00082368"/>
    <w:rsid w:val="000861FE"/>
    <w:rsid w:val="00094917"/>
    <w:rsid w:val="000B5EFF"/>
    <w:rsid w:val="000C4B53"/>
    <w:rsid w:val="000C69C3"/>
    <w:rsid w:val="000C6E3F"/>
    <w:rsid w:val="000D0EA8"/>
    <w:rsid w:val="000D1F39"/>
    <w:rsid w:val="000D2D79"/>
    <w:rsid w:val="000D39DB"/>
    <w:rsid w:val="000D7DC5"/>
    <w:rsid w:val="000F13A9"/>
    <w:rsid w:val="000F6D61"/>
    <w:rsid w:val="00102C5E"/>
    <w:rsid w:val="001030C1"/>
    <w:rsid w:val="001045A3"/>
    <w:rsid w:val="00111174"/>
    <w:rsid w:val="00131A27"/>
    <w:rsid w:val="001415EB"/>
    <w:rsid w:val="00151174"/>
    <w:rsid w:val="00151553"/>
    <w:rsid w:val="00151E2C"/>
    <w:rsid w:val="00157D64"/>
    <w:rsid w:val="00160D3D"/>
    <w:rsid w:val="00161BF9"/>
    <w:rsid w:val="00161C8B"/>
    <w:rsid w:val="00164CCC"/>
    <w:rsid w:val="00166414"/>
    <w:rsid w:val="00170DD8"/>
    <w:rsid w:val="001710CD"/>
    <w:rsid w:val="001719F9"/>
    <w:rsid w:val="00172011"/>
    <w:rsid w:val="00180603"/>
    <w:rsid w:val="0018772E"/>
    <w:rsid w:val="001911C9"/>
    <w:rsid w:val="00193C2C"/>
    <w:rsid w:val="0019515A"/>
    <w:rsid w:val="0019547F"/>
    <w:rsid w:val="00197EF6"/>
    <w:rsid w:val="001A3021"/>
    <w:rsid w:val="001A65FD"/>
    <w:rsid w:val="001B3A17"/>
    <w:rsid w:val="001B4F74"/>
    <w:rsid w:val="001B5F25"/>
    <w:rsid w:val="001B74E1"/>
    <w:rsid w:val="001C1C8D"/>
    <w:rsid w:val="001E0BED"/>
    <w:rsid w:val="001E2F5B"/>
    <w:rsid w:val="001F5D81"/>
    <w:rsid w:val="001F6FDB"/>
    <w:rsid w:val="002000CB"/>
    <w:rsid w:val="0020031C"/>
    <w:rsid w:val="00207356"/>
    <w:rsid w:val="002132F5"/>
    <w:rsid w:val="002200B7"/>
    <w:rsid w:val="00220D69"/>
    <w:rsid w:val="00222878"/>
    <w:rsid w:val="00224C8D"/>
    <w:rsid w:val="00225359"/>
    <w:rsid w:val="002307E9"/>
    <w:rsid w:val="00233D5F"/>
    <w:rsid w:val="0024077D"/>
    <w:rsid w:val="002422E0"/>
    <w:rsid w:val="00244E0B"/>
    <w:rsid w:val="00245B53"/>
    <w:rsid w:val="00250A8F"/>
    <w:rsid w:val="002556E6"/>
    <w:rsid w:val="002576BD"/>
    <w:rsid w:val="002606D9"/>
    <w:rsid w:val="002615A1"/>
    <w:rsid w:val="00262F25"/>
    <w:rsid w:val="00264FA6"/>
    <w:rsid w:val="0027088D"/>
    <w:rsid w:val="0027137A"/>
    <w:rsid w:val="00273BB6"/>
    <w:rsid w:val="00276A2A"/>
    <w:rsid w:val="00276FB3"/>
    <w:rsid w:val="00277DC5"/>
    <w:rsid w:val="00285C85"/>
    <w:rsid w:val="002913D7"/>
    <w:rsid w:val="002914B7"/>
    <w:rsid w:val="002B2F6D"/>
    <w:rsid w:val="002B67CF"/>
    <w:rsid w:val="002B680B"/>
    <w:rsid w:val="002B6C40"/>
    <w:rsid w:val="002C21B3"/>
    <w:rsid w:val="002C25A0"/>
    <w:rsid w:val="002C63A2"/>
    <w:rsid w:val="002D494A"/>
    <w:rsid w:val="002D5AC6"/>
    <w:rsid w:val="002E1945"/>
    <w:rsid w:val="002E4EF5"/>
    <w:rsid w:val="002F2B8B"/>
    <w:rsid w:val="002F34FA"/>
    <w:rsid w:val="002F4444"/>
    <w:rsid w:val="002F6619"/>
    <w:rsid w:val="00301E61"/>
    <w:rsid w:val="003038EA"/>
    <w:rsid w:val="00322028"/>
    <w:rsid w:val="003222C6"/>
    <w:rsid w:val="00322DB2"/>
    <w:rsid w:val="00323D04"/>
    <w:rsid w:val="00335E4D"/>
    <w:rsid w:val="0034453F"/>
    <w:rsid w:val="00350079"/>
    <w:rsid w:val="00350C8D"/>
    <w:rsid w:val="003533CE"/>
    <w:rsid w:val="00354733"/>
    <w:rsid w:val="00356A11"/>
    <w:rsid w:val="003613AF"/>
    <w:rsid w:val="00363C4C"/>
    <w:rsid w:val="00375523"/>
    <w:rsid w:val="003804C7"/>
    <w:rsid w:val="00385953"/>
    <w:rsid w:val="00386554"/>
    <w:rsid w:val="0038772A"/>
    <w:rsid w:val="003A2405"/>
    <w:rsid w:val="003A56AB"/>
    <w:rsid w:val="003B420C"/>
    <w:rsid w:val="003B6DFB"/>
    <w:rsid w:val="003C0283"/>
    <w:rsid w:val="003C5DE6"/>
    <w:rsid w:val="003C5F06"/>
    <w:rsid w:val="003C6A30"/>
    <w:rsid w:val="003C6F6D"/>
    <w:rsid w:val="003C7B98"/>
    <w:rsid w:val="003E4B10"/>
    <w:rsid w:val="00400D2C"/>
    <w:rsid w:val="004070F7"/>
    <w:rsid w:val="0040793B"/>
    <w:rsid w:val="00411507"/>
    <w:rsid w:val="0041538C"/>
    <w:rsid w:val="00420773"/>
    <w:rsid w:val="00422546"/>
    <w:rsid w:val="00424A74"/>
    <w:rsid w:val="00427E62"/>
    <w:rsid w:val="0043549C"/>
    <w:rsid w:val="00436788"/>
    <w:rsid w:val="00436CA1"/>
    <w:rsid w:val="00437260"/>
    <w:rsid w:val="00443BA0"/>
    <w:rsid w:val="00444289"/>
    <w:rsid w:val="00450D01"/>
    <w:rsid w:val="00452EF7"/>
    <w:rsid w:val="004540F8"/>
    <w:rsid w:val="0045680E"/>
    <w:rsid w:val="004603FA"/>
    <w:rsid w:val="004619EE"/>
    <w:rsid w:val="00461B74"/>
    <w:rsid w:val="00462352"/>
    <w:rsid w:val="00462F77"/>
    <w:rsid w:val="00464D50"/>
    <w:rsid w:val="004713F4"/>
    <w:rsid w:val="00472AD3"/>
    <w:rsid w:val="00473C7E"/>
    <w:rsid w:val="00474ED3"/>
    <w:rsid w:val="00490ABD"/>
    <w:rsid w:val="004921EC"/>
    <w:rsid w:val="0049491B"/>
    <w:rsid w:val="00497417"/>
    <w:rsid w:val="004A0CC3"/>
    <w:rsid w:val="004A325F"/>
    <w:rsid w:val="004A3E38"/>
    <w:rsid w:val="004A61E1"/>
    <w:rsid w:val="004B2CD5"/>
    <w:rsid w:val="004B3477"/>
    <w:rsid w:val="004B3F7C"/>
    <w:rsid w:val="004B423C"/>
    <w:rsid w:val="004B511B"/>
    <w:rsid w:val="004B58CF"/>
    <w:rsid w:val="004C0FE1"/>
    <w:rsid w:val="004D62DF"/>
    <w:rsid w:val="004E5936"/>
    <w:rsid w:val="004F0179"/>
    <w:rsid w:val="005017FD"/>
    <w:rsid w:val="005102C0"/>
    <w:rsid w:val="005105B9"/>
    <w:rsid w:val="005113E1"/>
    <w:rsid w:val="005115CA"/>
    <w:rsid w:val="005116D0"/>
    <w:rsid w:val="0051703C"/>
    <w:rsid w:val="00520D6E"/>
    <w:rsid w:val="00525E69"/>
    <w:rsid w:val="00527BC7"/>
    <w:rsid w:val="00531478"/>
    <w:rsid w:val="00531B36"/>
    <w:rsid w:val="005333AB"/>
    <w:rsid w:val="00543E56"/>
    <w:rsid w:val="005458FD"/>
    <w:rsid w:val="005516BB"/>
    <w:rsid w:val="0055396F"/>
    <w:rsid w:val="005561ED"/>
    <w:rsid w:val="00557B1F"/>
    <w:rsid w:val="0056109E"/>
    <w:rsid w:val="00580C0F"/>
    <w:rsid w:val="005906CF"/>
    <w:rsid w:val="005936B0"/>
    <w:rsid w:val="005971DA"/>
    <w:rsid w:val="005A23C1"/>
    <w:rsid w:val="005C7DBB"/>
    <w:rsid w:val="005D09EF"/>
    <w:rsid w:val="005E629E"/>
    <w:rsid w:val="005F47C6"/>
    <w:rsid w:val="005F5A05"/>
    <w:rsid w:val="00601B34"/>
    <w:rsid w:val="0060352E"/>
    <w:rsid w:val="00607C07"/>
    <w:rsid w:val="00607ED5"/>
    <w:rsid w:val="00611750"/>
    <w:rsid w:val="0061211F"/>
    <w:rsid w:val="00612CC2"/>
    <w:rsid w:val="006145FA"/>
    <w:rsid w:val="00615A7E"/>
    <w:rsid w:val="00623242"/>
    <w:rsid w:val="006235C3"/>
    <w:rsid w:val="006243CB"/>
    <w:rsid w:val="0062672B"/>
    <w:rsid w:val="00626961"/>
    <w:rsid w:val="0063387E"/>
    <w:rsid w:val="0064403D"/>
    <w:rsid w:val="00646F98"/>
    <w:rsid w:val="00661748"/>
    <w:rsid w:val="00675076"/>
    <w:rsid w:val="00675346"/>
    <w:rsid w:val="006779E4"/>
    <w:rsid w:val="00677CFE"/>
    <w:rsid w:val="00681FF2"/>
    <w:rsid w:val="006840A2"/>
    <w:rsid w:val="006853B7"/>
    <w:rsid w:val="0068557A"/>
    <w:rsid w:val="00691383"/>
    <w:rsid w:val="00693574"/>
    <w:rsid w:val="0069468E"/>
    <w:rsid w:val="00694F39"/>
    <w:rsid w:val="006961AE"/>
    <w:rsid w:val="006B18CF"/>
    <w:rsid w:val="006B7BD8"/>
    <w:rsid w:val="006C45E3"/>
    <w:rsid w:val="006C59C7"/>
    <w:rsid w:val="006C5F1D"/>
    <w:rsid w:val="006D0E25"/>
    <w:rsid w:val="006E2416"/>
    <w:rsid w:val="006E3019"/>
    <w:rsid w:val="006E45FC"/>
    <w:rsid w:val="006E7649"/>
    <w:rsid w:val="00706DCC"/>
    <w:rsid w:val="00707CD6"/>
    <w:rsid w:val="007136A1"/>
    <w:rsid w:val="007216BB"/>
    <w:rsid w:val="00721A38"/>
    <w:rsid w:val="00722A3C"/>
    <w:rsid w:val="00723B58"/>
    <w:rsid w:val="00725FDC"/>
    <w:rsid w:val="007266DC"/>
    <w:rsid w:val="00733A2D"/>
    <w:rsid w:val="007412F8"/>
    <w:rsid w:val="007445C8"/>
    <w:rsid w:val="00747333"/>
    <w:rsid w:val="007519F4"/>
    <w:rsid w:val="00753DC6"/>
    <w:rsid w:val="00755355"/>
    <w:rsid w:val="00755FF3"/>
    <w:rsid w:val="00762041"/>
    <w:rsid w:val="00763BB5"/>
    <w:rsid w:val="00765473"/>
    <w:rsid w:val="0076764A"/>
    <w:rsid w:val="00772211"/>
    <w:rsid w:val="007747E9"/>
    <w:rsid w:val="00790550"/>
    <w:rsid w:val="00793B73"/>
    <w:rsid w:val="0079456A"/>
    <w:rsid w:val="00794C07"/>
    <w:rsid w:val="00797850"/>
    <w:rsid w:val="007A0CAE"/>
    <w:rsid w:val="007A0EA6"/>
    <w:rsid w:val="007A33E7"/>
    <w:rsid w:val="007A5C52"/>
    <w:rsid w:val="007B0A09"/>
    <w:rsid w:val="007B0F6A"/>
    <w:rsid w:val="007B2FD0"/>
    <w:rsid w:val="007B75FF"/>
    <w:rsid w:val="007D02B3"/>
    <w:rsid w:val="007D49E1"/>
    <w:rsid w:val="007E0102"/>
    <w:rsid w:val="007E46B4"/>
    <w:rsid w:val="007E6E62"/>
    <w:rsid w:val="007F4CA3"/>
    <w:rsid w:val="007F5301"/>
    <w:rsid w:val="007F61B1"/>
    <w:rsid w:val="00803FD6"/>
    <w:rsid w:val="00810BFE"/>
    <w:rsid w:val="0081490A"/>
    <w:rsid w:val="00815EE5"/>
    <w:rsid w:val="00816E03"/>
    <w:rsid w:val="00817373"/>
    <w:rsid w:val="00817910"/>
    <w:rsid w:val="00817F36"/>
    <w:rsid w:val="00821364"/>
    <w:rsid w:val="00830621"/>
    <w:rsid w:val="00833C8A"/>
    <w:rsid w:val="00844BDA"/>
    <w:rsid w:val="00846F31"/>
    <w:rsid w:val="008536FC"/>
    <w:rsid w:val="00855CDA"/>
    <w:rsid w:val="008578AC"/>
    <w:rsid w:val="00857DA6"/>
    <w:rsid w:val="00862C40"/>
    <w:rsid w:val="008705D5"/>
    <w:rsid w:val="00872D62"/>
    <w:rsid w:val="0088087D"/>
    <w:rsid w:val="00886A65"/>
    <w:rsid w:val="00887DA6"/>
    <w:rsid w:val="00891F85"/>
    <w:rsid w:val="00894055"/>
    <w:rsid w:val="008943C6"/>
    <w:rsid w:val="00896B30"/>
    <w:rsid w:val="008978FB"/>
    <w:rsid w:val="00897F4E"/>
    <w:rsid w:val="008D62C8"/>
    <w:rsid w:val="008E1BF8"/>
    <w:rsid w:val="008E4CA7"/>
    <w:rsid w:val="008E61D0"/>
    <w:rsid w:val="008E6D39"/>
    <w:rsid w:val="008F35BA"/>
    <w:rsid w:val="008F4C8B"/>
    <w:rsid w:val="008F4D22"/>
    <w:rsid w:val="008F5999"/>
    <w:rsid w:val="008F5B04"/>
    <w:rsid w:val="008F651D"/>
    <w:rsid w:val="008F6A59"/>
    <w:rsid w:val="00901917"/>
    <w:rsid w:val="00911CF2"/>
    <w:rsid w:val="00912DA3"/>
    <w:rsid w:val="009154C8"/>
    <w:rsid w:val="0092760B"/>
    <w:rsid w:val="00927DBF"/>
    <w:rsid w:val="00933228"/>
    <w:rsid w:val="0093629C"/>
    <w:rsid w:val="00946BDC"/>
    <w:rsid w:val="009505ED"/>
    <w:rsid w:val="00965231"/>
    <w:rsid w:val="00974357"/>
    <w:rsid w:val="00982F53"/>
    <w:rsid w:val="009835F3"/>
    <w:rsid w:val="0098752F"/>
    <w:rsid w:val="00990AB9"/>
    <w:rsid w:val="009914EC"/>
    <w:rsid w:val="00992C2A"/>
    <w:rsid w:val="00995AE7"/>
    <w:rsid w:val="009A4C20"/>
    <w:rsid w:val="009B1165"/>
    <w:rsid w:val="009B4292"/>
    <w:rsid w:val="009B67F7"/>
    <w:rsid w:val="009B7EEB"/>
    <w:rsid w:val="009C30B5"/>
    <w:rsid w:val="009D1B95"/>
    <w:rsid w:val="009D2A28"/>
    <w:rsid w:val="009D574E"/>
    <w:rsid w:val="009E4306"/>
    <w:rsid w:val="009E4359"/>
    <w:rsid w:val="009E459C"/>
    <w:rsid w:val="009E5A30"/>
    <w:rsid w:val="009E6577"/>
    <w:rsid w:val="009F0529"/>
    <w:rsid w:val="009F561E"/>
    <w:rsid w:val="009F6D59"/>
    <w:rsid w:val="00A006C2"/>
    <w:rsid w:val="00A136A3"/>
    <w:rsid w:val="00A16D55"/>
    <w:rsid w:val="00A2687D"/>
    <w:rsid w:val="00A31681"/>
    <w:rsid w:val="00A31970"/>
    <w:rsid w:val="00A3255C"/>
    <w:rsid w:val="00A36840"/>
    <w:rsid w:val="00A408FF"/>
    <w:rsid w:val="00A43061"/>
    <w:rsid w:val="00A44667"/>
    <w:rsid w:val="00A44F26"/>
    <w:rsid w:val="00A52809"/>
    <w:rsid w:val="00A55885"/>
    <w:rsid w:val="00A5696B"/>
    <w:rsid w:val="00A61311"/>
    <w:rsid w:val="00A6638E"/>
    <w:rsid w:val="00A80E99"/>
    <w:rsid w:val="00A815D6"/>
    <w:rsid w:val="00A92755"/>
    <w:rsid w:val="00A931AA"/>
    <w:rsid w:val="00AA2A20"/>
    <w:rsid w:val="00AB1388"/>
    <w:rsid w:val="00AB37E8"/>
    <w:rsid w:val="00AB45A1"/>
    <w:rsid w:val="00AC2174"/>
    <w:rsid w:val="00AC2F9A"/>
    <w:rsid w:val="00AC421F"/>
    <w:rsid w:val="00AD4E37"/>
    <w:rsid w:val="00AD6105"/>
    <w:rsid w:val="00AD64C1"/>
    <w:rsid w:val="00AE2346"/>
    <w:rsid w:val="00AE33FF"/>
    <w:rsid w:val="00AE5A45"/>
    <w:rsid w:val="00AE5D50"/>
    <w:rsid w:val="00B16D00"/>
    <w:rsid w:val="00B202DC"/>
    <w:rsid w:val="00B30658"/>
    <w:rsid w:val="00B30F22"/>
    <w:rsid w:val="00B34961"/>
    <w:rsid w:val="00B34F5D"/>
    <w:rsid w:val="00B3589E"/>
    <w:rsid w:val="00B3649B"/>
    <w:rsid w:val="00B42106"/>
    <w:rsid w:val="00B43179"/>
    <w:rsid w:val="00B45BE4"/>
    <w:rsid w:val="00B52BE9"/>
    <w:rsid w:val="00B606DD"/>
    <w:rsid w:val="00B6513F"/>
    <w:rsid w:val="00B70CDB"/>
    <w:rsid w:val="00B71BF1"/>
    <w:rsid w:val="00B806B0"/>
    <w:rsid w:val="00B809C7"/>
    <w:rsid w:val="00B85EEE"/>
    <w:rsid w:val="00B90E36"/>
    <w:rsid w:val="00B926B3"/>
    <w:rsid w:val="00BA737A"/>
    <w:rsid w:val="00BA7D53"/>
    <w:rsid w:val="00BA7F2C"/>
    <w:rsid w:val="00BB1ABF"/>
    <w:rsid w:val="00BB20BD"/>
    <w:rsid w:val="00BB3D00"/>
    <w:rsid w:val="00BB5239"/>
    <w:rsid w:val="00BC02AF"/>
    <w:rsid w:val="00BC157C"/>
    <w:rsid w:val="00BC4E9D"/>
    <w:rsid w:val="00BC53C4"/>
    <w:rsid w:val="00BC7E3C"/>
    <w:rsid w:val="00BD15A3"/>
    <w:rsid w:val="00BD4E18"/>
    <w:rsid w:val="00BE3C2F"/>
    <w:rsid w:val="00BE5B51"/>
    <w:rsid w:val="00BF1574"/>
    <w:rsid w:val="00C0395A"/>
    <w:rsid w:val="00C061EA"/>
    <w:rsid w:val="00C1076B"/>
    <w:rsid w:val="00C12847"/>
    <w:rsid w:val="00C140F8"/>
    <w:rsid w:val="00C14367"/>
    <w:rsid w:val="00C14427"/>
    <w:rsid w:val="00C14F62"/>
    <w:rsid w:val="00C1546C"/>
    <w:rsid w:val="00C161BB"/>
    <w:rsid w:val="00C2025A"/>
    <w:rsid w:val="00C21ACD"/>
    <w:rsid w:val="00C24253"/>
    <w:rsid w:val="00C308C5"/>
    <w:rsid w:val="00C311E2"/>
    <w:rsid w:val="00C333B5"/>
    <w:rsid w:val="00C3645C"/>
    <w:rsid w:val="00C36EF3"/>
    <w:rsid w:val="00C37B40"/>
    <w:rsid w:val="00C46275"/>
    <w:rsid w:val="00C50896"/>
    <w:rsid w:val="00C51491"/>
    <w:rsid w:val="00C56602"/>
    <w:rsid w:val="00C57526"/>
    <w:rsid w:val="00C6123D"/>
    <w:rsid w:val="00C6244B"/>
    <w:rsid w:val="00C62A3A"/>
    <w:rsid w:val="00C6366C"/>
    <w:rsid w:val="00C63E0F"/>
    <w:rsid w:val="00C64DD0"/>
    <w:rsid w:val="00C70F05"/>
    <w:rsid w:val="00C73DFD"/>
    <w:rsid w:val="00C75AC0"/>
    <w:rsid w:val="00C767E1"/>
    <w:rsid w:val="00C81DE5"/>
    <w:rsid w:val="00C8517C"/>
    <w:rsid w:val="00C87A18"/>
    <w:rsid w:val="00C91FBE"/>
    <w:rsid w:val="00C94219"/>
    <w:rsid w:val="00CA12EA"/>
    <w:rsid w:val="00CB1032"/>
    <w:rsid w:val="00CB7E38"/>
    <w:rsid w:val="00CC28B7"/>
    <w:rsid w:val="00CD2810"/>
    <w:rsid w:val="00CD7CD5"/>
    <w:rsid w:val="00CE2FAC"/>
    <w:rsid w:val="00CE4003"/>
    <w:rsid w:val="00CE497B"/>
    <w:rsid w:val="00CE4BCB"/>
    <w:rsid w:val="00CE59E0"/>
    <w:rsid w:val="00CF5B8A"/>
    <w:rsid w:val="00D056D2"/>
    <w:rsid w:val="00D11286"/>
    <w:rsid w:val="00D12DC4"/>
    <w:rsid w:val="00D1478C"/>
    <w:rsid w:val="00D15E80"/>
    <w:rsid w:val="00D17024"/>
    <w:rsid w:val="00D21383"/>
    <w:rsid w:val="00D23964"/>
    <w:rsid w:val="00D24C9B"/>
    <w:rsid w:val="00D36EE4"/>
    <w:rsid w:val="00D44670"/>
    <w:rsid w:val="00D46B24"/>
    <w:rsid w:val="00D527F3"/>
    <w:rsid w:val="00D52B5A"/>
    <w:rsid w:val="00D53AF9"/>
    <w:rsid w:val="00D561BA"/>
    <w:rsid w:val="00D60CCE"/>
    <w:rsid w:val="00D62249"/>
    <w:rsid w:val="00D661AE"/>
    <w:rsid w:val="00D705C4"/>
    <w:rsid w:val="00D715CE"/>
    <w:rsid w:val="00D74D6E"/>
    <w:rsid w:val="00D77874"/>
    <w:rsid w:val="00D81824"/>
    <w:rsid w:val="00D832A8"/>
    <w:rsid w:val="00D83834"/>
    <w:rsid w:val="00D84DA5"/>
    <w:rsid w:val="00D85136"/>
    <w:rsid w:val="00D875F8"/>
    <w:rsid w:val="00D91A2B"/>
    <w:rsid w:val="00D935C6"/>
    <w:rsid w:val="00D94A07"/>
    <w:rsid w:val="00DA693A"/>
    <w:rsid w:val="00DB4F39"/>
    <w:rsid w:val="00DB73E4"/>
    <w:rsid w:val="00DC312F"/>
    <w:rsid w:val="00DC31D4"/>
    <w:rsid w:val="00DC4CBE"/>
    <w:rsid w:val="00DC6921"/>
    <w:rsid w:val="00DD535D"/>
    <w:rsid w:val="00DF130F"/>
    <w:rsid w:val="00DF3327"/>
    <w:rsid w:val="00DF3B95"/>
    <w:rsid w:val="00DF4145"/>
    <w:rsid w:val="00DF4165"/>
    <w:rsid w:val="00DF49C9"/>
    <w:rsid w:val="00DF5BF7"/>
    <w:rsid w:val="00DF67AB"/>
    <w:rsid w:val="00DF6C09"/>
    <w:rsid w:val="00E02C40"/>
    <w:rsid w:val="00E0574C"/>
    <w:rsid w:val="00E14234"/>
    <w:rsid w:val="00E14A57"/>
    <w:rsid w:val="00E20766"/>
    <w:rsid w:val="00E20A00"/>
    <w:rsid w:val="00E24CD8"/>
    <w:rsid w:val="00E25043"/>
    <w:rsid w:val="00E2589A"/>
    <w:rsid w:val="00E35162"/>
    <w:rsid w:val="00E42E8C"/>
    <w:rsid w:val="00E42EAA"/>
    <w:rsid w:val="00E4388A"/>
    <w:rsid w:val="00E47DDE"/>
    <w:rsid w:val="00E54571"/>
    <w:rsid w:val="00E60570"/>
    <w:rsid w:val="00E6757F"/>
    <w:rsid w:val="00E73F9D"/>
    <w:rsid w:val="00E75BFF"/>
    <w:rsid w:val="00E92F4B"/>
    <w:rsid w:val="00E9454E"/>
    <w:rsid w:val="00E95C12"/>
    <w:rsid w:val="00EA1AB7"/>
    <w:rsid w:val="00EA4FF3"/>
    <w:rsid w:val="00EA7003"/>
    <w:rsid w:val="00EA76C6"/>
    <w:rsid w:val="00EA7E6D"/>
    <w:rsid w:val="00EC2498"/>
    <w:rsid w:val="00EC3965"/>
    <w:rsid w:val="00EC7119"/>
    <w:rsid w:val="00EC7F4C"/>
    <w:rsid w:val="00ED212C"/>
    <w:rsid w:val="00ED2E0B"/>
    <w:rsid w:val="00ED4FEF"/>
    <w:rsid w:val="00ED54F3"/>
    <w:rsid w:val="00ED63C8"/>
    <w:rsid w:val="00ED705F"/>
    <w:rsid w:val="00ED70B4"/>
    <w:rsid w:val="00ED73EC"/>
    <w:rsid w:val="00EE31C8"/>
    <w:rsid w:val="00EE3223"/>
    <w:rsid w:val="00EE6BB0"/>
    <w:rsid w:val="00EF2264"/>
    <w:rsid w:val="00F01CC9"/>
    <w:rsid w:val="00F01D5C"/>
    <w:rsid w:val="00F02ADA"/>
    <w:rsid w:val="00F03C7A"/>
    <w:rsid w:val="00F070CF"/>
    <w:rsid w:val="00F10F45"/>
    <w:rsid w:val="00F10FCA"/>
    <w:rsid w:val="00F1158B"/>
    <w:rsid w:val="00F122C8"/>
    <w:rsid w:val="00F215BA"/>
    <w:rsid w:val="00F22AA8"/>
    <w:rsid w:val="00F35024"/>
    <w:rsid w:val="00F369EA"/>
    <w:rsid w:val="00F37587"/>
    <w:rsid w:val="00F37BA7"/>
    <w:rsid w:val="00F41234"/>
    <w:rsid w:val="00F4217A"/>
    <w:rsid w:val="00F448D1"/>
    <w:rsid w:val="00F518FE"/>
    <w:rsid w:val="00F51BB0"/>
    <w:rsid w:val="00F52FA4"/>
    <w:rsid w:val="00F531F5"/>
    <w:rsid w:val="00F57099"/>
    <w:rsid w:val="00F573B4"/>
    <w:rsid w:val="00F661BC"/>
    <w:rsid w:val="00F67E32"/>
    <w:rsid w:val="00F82A65"/>
    <w:rsid w:val="00F866CE"/>
    <w:rsid w:val="00F879B6"/>
    <w:rsid w:val="00F902A1"/>
    <w:rsid w:val="00F91397"/>
    <w:rsid w:val="00F944D8"/>
    <w:rsid w:val="00F95CC3"/>
    <w:rsid w:val="00FA4FBB"/>
    <w:rsid w:val="00FB1CAF"/>
    <w:rsid w:val="00FB46EF"/>
    <w:rsid w:val="00FB72E0"/>
    <w:rsid w:val="00FC48EA"/>
    <w:rsid w:val="00FD238C"/>
    <w:rsid w:val="00FD322C"/>
    <w:rsid w:val="00FE0656"/>
    <w:rsid w:val="00FE2277"/>
    <w:rsid w:val="00FF2B0F"/>
    <w:rsid w:val="00F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2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36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53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31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531B36"/>
    <w:rPr>
      <w:vertAlign w:val="superscript"/>
    </w:rPr>
  </w:style>
  <w:style w:type="paragraph" w:customStyle="1" w:styleId="ConsPlusNormal">
    <w:name w:val="ConsPlusNormal"/>
    <w:rsid w:val="00BF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5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28787-E628-474D-B3D9-90F57C77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13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37</cp:revision>
  <cp:lastPrinted>2015-03-11T10:41:00Z</cp:lastPrinted>
  <dcterms:created xsi:type="dcterms:W3CDTF">2016-12-09T14:03:00Z</dcterms:created>
  <dcterms:modified xsi:type="dcterms:W3CDTF">2025-02-05T07:45:00Z</dcterms:modified>
</cp:coreProperties>
</file>